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ED" w:rsidRPr="001D14ED" w:rsidRDefault="001D14ED" w:rsidP="001D14E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 stanie mienia komunalnego Gminy Raczki wg stanu na dzień 31.12.2018 r.</w:t>
      </w:r>
    </w:p>
    <w:p w:rsidR="001D14ED" w:rsidRPr="001D14ED" w:rsidRDefault="001D14ED" w:rsidP="001D14E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 DANE O PRZYSŁUGUJĄCYCH GMINIE PRAWACH WŁASNOŚCI MIENIA KOMUNALNEGO GMINY: </w:t>
      </w:r>
    </w:p>
    <w:p w:rsidR="001D14ED" w:rsidRPr="001D14ED" w:rsidRDefault="001D14ED" w:rsidP="001D14ED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 mienie </w:t>
      </w:r>
      <w:proofErr w:type="spellStart"/>
      <w:r w:rsidRPr="001D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</w:t>
      </w:r>
      <w:proofErr w:type="spellEnd"/>
      <w:r w:rsidRPr="001D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będące w zarządzie Urzędu Gminy wg stanu na dzień 31.12.2018 r.: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15"/>
        <w:gridCol w:w="1680"/>
        <w:gridCol w:w="1845"/>
        <w:gridCol w:w="1725"/>
      </w:tblGrid>
      <w:tr w:rsidR="001D14ED" w:rsidRPr="001D14ED">
        <w:tc>
          <w:tcPr>
            <w:tcW w:w="5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Rodzaj mienia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Ilość sztuk, jednostka miary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Wartość mienia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Wartość umorzenia </w:t>
            </w:r>
          </w:p>
        </w:tc>
      </w:tr>
      <w:tr w:rsidR="001D14ED" w:rsidRPr="001D14ED">
        <w:tc>
          <w:tcPr>
            <w:tcW w:w="106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1. GRUNTY w ha </w:t>
            </w:r>
          </w:p>
        </w:tc>
      </w:tr>
      <w:tr w:rsidR="001D14ED" w:rsidRPr="001D14ED">
        <w:tc>
          <w:tcPr>
            <w:tcW w:w="5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Grunty rolne, z tego:</w:t>
            </w: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- wydzierżawiono - </w:t>
            </w: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2,8334 ha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28,5334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4.248.685,19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1D14ED" w:rsidRPr="001D14ED"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Grunty leśne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0,8735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Grunty zabudowane i zurbanizowane: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13,4926 </w:t>
            </w:r>
          </w:p>
        </w:tc>
        <w:tc>
          <w:tcPr>
            <w:tcW w:w="1845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tereny mieszkaniowe z tego:</w:t>
            </w: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- przekazano w użytkowanie wieczyste – </w:t>
            </w: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0,1420 ha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1,2578</w:t>
            </w:r>
          </w:p>
        </w:tc>
        <w:tc>
          <w:tcPr>
            <w:tcW w:w="1845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tereny przemysłowe z tego:</w:t>
            </w: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- przekazano w użytkowanie wieczyste </w:t>
            </w: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– 0,0013 ha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0,7438</w:t>
            </w:r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tereny zabudowane, pozostałe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przekazano w użytkowanie wieczyste – </w:t>
            </w: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0,5708 ha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wydzierżawiono - </w:t>
            </w: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0,0210 ha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7,0093 </w:t>
            </w:r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zurbanizowane tereny niezabudowane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0,5074</w:t>
            </w:r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tereny rekreacyjno - wypoczynkowe z tego:</w:t>
            </w: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- wydzierżawiono </w:t>
            </w: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- 0,0192 ha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3,9743</w:t>
            </w:r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Grunty - tereny komunikacyjne: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130,1436 </w:t>
            </w: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grunty pod drogami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130,1436</w:t>
            </w: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 Grunty różne: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3,6277</w:t>
            </w: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grunty pozostałe, z tego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wydzierżawiono - </w:t>
            </w: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0,6260 ha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3,6277</w:t>
            </w: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175,1434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4.248.685,19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</w:t>
            </w:r>
          </w:p>
        </w:tc>
      </w:tr>
      <w:tr w:rsidR="001D14ED" w:rsidRPr="001D14ED">
        <w:tc>
          <w:tcPr>
            <w:tcW w:w="1066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 BUDYNKI LOKALNE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Budynki OSP: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strażnica we wsi Sucha Wieś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155.628,17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66.206,85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strażnica we wsi Stoki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5.376,64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5.376,64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straznica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we wsi Wierciochy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101.210,21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50.828,27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strażnica we wsi Sidory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113.236,42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46.680,71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strażnica we wsi Raczki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581.851,00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261.832,72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957.302,44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430.925,19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Budynki biurowe: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left w:val="single" w:sz="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budynek Urzędu Gminy</w:t>
            </w:r>
          </w:p>
        </w:tc>
        <w:tc>
          <w:tcPr>
            <w:tcW w:w="16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262.836,83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146.861,19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budynek po byłej agronomówce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184.199,17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82.283,66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budynek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admin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- biurowy po byłym posterunku policji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45.075,00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33.902,10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492.111,00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263.046,95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Budynki oświaty, nauki i 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kultury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kultury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fizycznej: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świetlica we wsi Wasilówka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12.216,97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12.216,97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budynek w 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Bakaniuku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 byłej SP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5.257,40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5.257,40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budynek gospodarczy w 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Bakaniuku</w:t>
            </w:r>
            <w:proofErr w:type="spellEnd"/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5.941,50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5.941,50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budynek EDSM Pl. Kościuszki 15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660.820,98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252.619,47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budynek SP Jaśki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78.657,10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78.657,10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budynek w Wierciochach po byłej SP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43.735,60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43.735,60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budynek Raczkowskiego Domu Regionalnego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45.000,00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45.000,00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851.629,55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443.428,04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Budynki szpitali i zakładów opieki medycznej: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budynek Ośrodka Zdrowia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761.288,77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520.828,77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budynek gospodarczy przy OZ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16.480,60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16.480,60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777.769,37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537.309,37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Inne budynki: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budynek gospodarczy UG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19.869,44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19.869,44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kontener mieszkalny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7.814,39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7.814,39</w:t>
            </w:r>
          </w:p>
        </w:tc>
      </w:tr>
      <w:tr w:rsidR="001D14ED" w:rsidRPr="001D14ED">
        <w:tc>
          <w:tcPr>
            <w:tcW w:w="541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budynek garażowy przy ul. 1-go Maja</w:t>
            </w:r>
          </w:p>
        </w:tc>
        <w:tc>
          <w:tcPr>
            <w:tcW w:w="1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11.612,50</w:t>
            </w:r>
          </w:p>
        </w:tc>
        <w:tc>
          <w:tcPr>
            <w:tcW w:w="1725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11.612,50</w:t>
            </w:r>
          </w:p>
        </w:tc>
      </w:tr>
      <w:tr w:rsidR="001D14ED" w:rsidRPr="001D14ED">
        <w:tc>
          <w:tcPr>
            <w:tcW w:w="541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budynek gospodarczy przy RDR</w:t>
            </w:r>
          </w:p>
        </w:tc>
        <w:tc>
          <w:tcPr>
            <w:tcW w:w="1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40.000,00</w:t>
            </w:r>
          </w:p>
        </w:tc>
        <w:tc>
          <w:tcPr>
            <w:tcW w:w="1725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40.000,00</w:t>
            </w:r>
          </w:p>
        </w:tc>
      </w:tr>
      <w:tr w:rsidR="001D14ED" w:rsidRPr="001D14ED">
        <w:tc>
          <w:tcPr>
            <w:tcW w:w="541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budynek gospodarczy przy RDR</w:t>
            </w:r>
          </w:p>
        </w:tc>
        <w:tc>
          <w:tcPr>
            <w:tcW w:w="1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14.751,65</w:t>
            </w:r>
          </w:p>
        </w:tc>
        <w:tc>
          <w:tcPr>
            <w:tcW w:w="1725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14.751,65</w:t>
            </w:r>
          </w:p>
        </w:tc>
      </w:tr>
      <w:tr w:rsidR="001D14ED" w:rsidRPr="001D14ED">
        <w:tc>
          <w:tcPr>
            <w:tcW w:w="541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altana(wiata) rekreacyjna w m. Wasilówka</w:t>
            </w:r>
          </w:p>
        </w:tc>
        <w:tc>
          <w:tcPr>
            <w:tcW w:w="1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35.171,51</w:t>
            </w:r>
          </w:p>
        </w:tc>
        <w:tc>
          <w:tcPr>
            <w:tcW w:w="1725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3.517,15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150.894,90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97.565,13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RAZEM: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23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3.208.031,85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1.772.274,68</w:t>
            </w:r>
          </w:p>
        </w:tc>
      </w:tr>
      <w:tr w:rsidR="001D14ED" w:rsidRPr="001D14ED">
        <w:tc>
          <w:tcPr>
            <w:tcW w:w="10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3. OBIEKTY INŻYNIERII LĄDOWEJ I WODNEJ 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Budowle sportowe i rekreacyjne: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stadion sportowy z ogrodzeniem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51.077,92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36.574,90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plac zieleni w m. Raczki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51.754,00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51.754,00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wypoczynku nad jeziorem Bolesty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599.369,16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46.902,11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boisko wielofunkcyjne z „siłownią pod chmurką”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243.083,31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44.666,56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boisko w m.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Bakaniuk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dz. 101/1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21.882,70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2.379,74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plac sportowo-rekreacyjny w m. Chodźki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28.134,53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2.160,09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boisko wielofunkcyjne w m. Józefowo na dz. 35/2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53.927,79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3.437,90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boisko wielofunkcyjne przy SP we Wronowie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31.854,54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1.672,36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mała architektura w miejscach publicznych, place zabaw dla dzieci i siłownia zewnętrzna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134.927,94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843,30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rewitalizacja Placu Kościuszki w Raczkach - Etap 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828.686,63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5.993,75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przebudowa terenu na dz. 528 przy GOK w Raczkach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133.951,91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1.004,64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2.178.650,43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197.389,35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Obiekty inżynierii lądowej i wodnej, pozostałe gdzie indziej nie sklasyfikowane: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mały plac targowy przy UG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7.600,83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7.600,83</w:t>
            </w:r>
          </w:p>
        </w:tc>
      </w:tr>
      <w:tr w:rsidR="001D14ED" w:rsidRPr="001D14ED">
        <w:tc>
          <w:tcPr>
            <w:tcW w:w="541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chodniki</w:t>
            </w:r>
          </w:p>
        </w:tc>
        <w:tc>
          <w:tcPr>
            <w:tcW w:w="1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45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265.076,32</w:t>
            </w:r>
          </w:p>
        </w:tc>
        <w:tc>
          <w:tcPr>
            <w:tcW w:w="1725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214.656,20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ogrodzenie OZ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32.002,49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32.002,49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nawierzchnia z kostki przy Ośrodku Zdrowia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30.732,84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30.732,84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plac targowy przy ul. Gospodarskiej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29.443,94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12.808,13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ogrodzenie z siatki w Raczkach na dz. 987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4.265,60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3.519,32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miejsca postojowe przy dojeździe do cmentarza w Raczkach - etap 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88.059,20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660,44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457.181,22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301.980,25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Autostrady, drogi ekspresowe, ulice i drogi pozostałe: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droga dojazdowa do przystanku PKS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73.556,48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73.556,48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parking przy przystanku PKS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8.433,17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8.433,17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ulice Stodolna i Południowa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81.802,00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81.802,00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droga Bolesty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41.506,77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37.228,49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droga wjazdowa do SP Raczki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4.617,00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4.316,93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dywanik asfaltowy ul. Sportowa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80.573,28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72.113,08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droga przez wieś Kurianki I i Kurianki II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165.200,69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53.600,36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droga przez wieś Wasilówka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54.709,69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37.549,64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 Słoneczna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471.020,73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277.347,31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ulice Paca i Stwosza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555.132,64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324.752,61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droga Szkocja - Dowspuda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349.967,36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204.730,90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droga Józefowo - Poddubówek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634.767,38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41.194,23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droga Koniecbór - Józefowo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154.801,30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74.323,67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droga Jaśki - Św. Miejsce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212.448,36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98.788,53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droga Wronowo - Ziółkowo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365.369,33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169.896,74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 Chłodna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13.620,00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12.734,70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ulice w Raczkach: Matejki, Zielona, Wiśniowa, Raczkowska i Szkolna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478.179,29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220.589,61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droga Koniecbór – Stoki - Kurianki I, Kurianki I - Kurianki II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1.268.292,46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580.243,79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droga Witówka - Wierzbowo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161.790,23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64.530,62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ulice Gospodarska i Spokojna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689.506,41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310.277,90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droga Chodźki - Sidory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140.923,40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63.415,50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droga Kurianki I - Sucha Wieś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38.064,00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18.841,68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droga Kurianki I przez wieś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41.114,00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20.351,43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droga Lipówka - Witówka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463.800,27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175.777,57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 Chrobrego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29.576,10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12.089,19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droga Ziółkowo - Korytki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82.314,40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30.250,56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ulice w Raczkach: Moniuszki, Spokojna, Nowe Osiedle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286.680,41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117.180,62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 Stodolna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5.820,47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2.379,11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droga Wierciochy - Wasilówka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282.765,88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115.580,51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droga Wasilówka – Małe Raczki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65.055,48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26.347,49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droga Rudniki – Sidory i Sidory - Lipowo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1.215.378,27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455.766,83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droga Korytki - Ziółkowo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105.389,14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35.568,82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droga Ziółkowo - Szkocja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217.781,26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71.051,15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droga Witówka - Jankielówka - Ziółkowo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1.522.662,45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433.958,80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linia energetyczna w m. Lipówka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26.356,23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7.412,69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linia energetyczna na ul. Książąt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33.910,00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16.785,45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trasa Nadrzeczna w Raczkach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1.127.686,98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107.942,85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oświetlenie uliczne drogi Żubrynek - Koniecbór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25.830,00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5.424,30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przez wieś Jaśki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751.031,48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143.634,78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 Raczkowska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205.340,82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39.271,44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 Chłodna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238.796,40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38.448,30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Szkocja - Ziółkowo - Korytki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1.775.458,55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326.240,49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modernizacja istniejącego oświetlenia ulicznego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1.055.198,38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158.279,77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ciągi pieszo-jezdne ulic Chrobrego, Mieszka I, Łokietka, Z. Starego, K. Wielkiego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839.250,15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129.034,72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 Kościelna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399.830,82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55.476,54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 Browarna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87.334,67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11.790,18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Nr 102404B w miejscowości Szkocja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117.097,93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15.808,23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oświadczenie uliczne w m. Jaśki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76.966,95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6.241,05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oświadczenie uliczne w m. Moczydły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57.010,72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5.204,71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ciągi piesze i wjazdy na ul. Południowej i Słonecznej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37.967,20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3.701,79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Rudniki-Stoki i Rudniki-Kurianki Pierwsze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1.490.363,73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64.150,09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Małe Raczki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281.220,09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25.308,98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Przebudowa drogi wew. na osiedlu mieszkaniowym przy ul. Kościelnej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87.482,50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5.905,07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oświadczenie uliczne w m. Rabalina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36.524,42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1.780,57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oświadczenie uliczne w m. Podwysokie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65.456,30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3.190,99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przebudowa ul. Nowe Osiedle i Pl. Kościuszki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1.104.948,95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53.866,26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oświadczenie uliczne na ul. Sportowej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46.888,82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2.110,00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i przebudowa drogi Wysokie - Słoboda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162.627,54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2.439,41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przebudowa drogi gminnej Nr 102409B Stoki-Kurianki Pierwsze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588.832,37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2.208,12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21.082.032,10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5.558.226,80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Budowle wodne, z wyjątkiem melioracji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rekultywacja brzegów rzeki Rospuda i zabezpieczenie szlaku wodnego w m. Raczki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122.706,70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8.048,16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5. Pozostałe budowle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fontanna w parku przy UG Raczki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40.000,00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RAZEM: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23.880.570,45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6.065.644,56</w:t>
            </w:r>
          </w:p>
        </w:tc>
      </w:tr>
      <w:tr w:rsidR="001D14ED" w:rsidRPr="001D14ED">
        <w:tc>
          <w:tcPr>
            <w:tcW w:w="10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 KOTŁY I MASZYNY ENERGETYCZNE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Kotły grzejne i parowe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piec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c.o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w Agronomówce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3.500,00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3.500,00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3.500,00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3.500,00</w:t>
            </w:r>
          </w:p>
        </w:tc>
      </w:tr>
      <w:tr w:rsidR="001D14ED" w:rsidRPr="001D14ED">
        <w:tc>
          <w:tcPr>
            <w:tcW w:w="10665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5. MASZYNY I URZĄDZENIA, APARATY OGÓLNEGO ZASTOSOWANIA 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Zespoły komputerowe: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 komputerowy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35.400,05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35.400,05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monitoring centrum Raczek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28.000,00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28.000,00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RAZEM: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63.400,05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63.400,05</w:t>
            </w:r>
          </w:p>
        </w:tc>
      </w:tr>
      <w:tr w:rsidR="001D14ED" w:rsidRPr="001D14ED">
        <w:tc>
          <w:tcPr>
            <w:tcW w:w="10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6. URZĄDZENIA TECHNICZNE 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Aparatura prądu zmiennego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agregat prądotwórczy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7.320,00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7.320,00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agregat prądotwórczy z FS dal Małych Raczek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3.889,99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1.400,40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11.209,99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8.720,40</w:t>
            </w:r>
          </w:p>
        </w:tc>
      </w:tr>
      <w:tr w:rsidR="001D14ED" w:rsidRPr="001D14ED">
        <w:tc>
          <w:tcPr>
            <w:tcW w:w="54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Urządzenia do odtwarzania dźwięku i obrazu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monitoring wewnętrzny w UG Raczki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5.170,92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258,55</w:t>
            </w:r>
          </w:p>
        </w:tc>
      </w:tr>
      <w:tr w:rsidR="001D14ED" w:rsidRPr="001D14ED">
        <w:tc>
          <w:tcPr>
            <w:tcW w:w="54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Urządzenia odbiorcze i transmisyjne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transmiter internetowy na potrzeby RG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4.612,50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76,88</w:t>
            </w:r>
          </w:p>
        </w:tc>
      </w:tr>
      <w:tr w:rsidR="001D14ED" w:rsidRPr="001D14ED">
        <w:tc>
          <w:tcPr>
            <w:tcW w:w="54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Urządzenia telefoniczne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sieć łączność z wojewodą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4.765,92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4.765,92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centrala telefoniczna w UG z aparatami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13.480,80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3.145,52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18.246,72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7.911,44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Zbiorniki nadziemne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kosze uliczne na słupkach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4.385,90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3.738,76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Zbiorniki nadziemne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kontenery KP-7 w PSZOK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20.910,00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4.879,00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 Urządzenia i aparatura radionadawcza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stacja obiektowa DSP-52BS z radiotelefonem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5.157,00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1.547,10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 Urządzenia do oczyszczania wody i ścieków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biologiczne oczyszczalnie ścieków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73.998,35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36.382,52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 Urządzenia nieprzemysłowe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instalacje kolektorów słonecznych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339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5.437.094,31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1.903.725,51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sanie lodowe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6.320,00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1.474,64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5.443.414,31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1.905.200,15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RAZEM: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373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5.587.105,69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1.968.714,80</w:t>
            </w:r>
          </w:p>
        </w:tc>
      </w:tr>
      <w:tr w:rsidR="001D14ED" w:rsidRPr="001D14ED">
        <w:tc>
          <w:tcPr>
            <w:tcW w:w="10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7. ŚRODKI TRANSPORTU </w:t>
            </w:r>
          </w:p>
        </w:tc>
      </w:tr>
      <w:tr w:rsidR="001D14ED" w:rsidRPr="001D14ED">
        <w:tc>
          <w:tcPr>
            <w:tcW w:w="54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Motocykle, przyczepy i wózki motocyklowe: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motocykl HONDA XL 125s – OSP Raczki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14.820,00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14.820,00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Samochody osobowe: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samochód LUBLIN II combi – OSP Sidory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48.159,00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48.159,00</w:t>
            </w:r>
          </w:p>
        </w:tc>
      </w:tr>
      <w:tr w:rsidR="001D14ED" w:rsidRPr="001D14ED">
        <w:tc>
          <w:tcPr>
            <w:tcW w:w="54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samochód Fiat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Doblo</w:t>
            </w:r>
            <w:proofErr w:type="spellEnd"/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54.761,51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54.761,51</w:t>
            </w:r>
          </w:p>
        </w:tc>
      </w:tr>
      <w:tr w:rsidR="001D14ED" w:rsidRPr="001D14ED">
        <w:tc>
          <w:tcPr>
            <w:tcW w:w="54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samochód KIA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Sportage</w:t>
            </w:r>
            <w:proofErr w:type="spellEnd"/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33.535,08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32.317,77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136.455,59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135.238,28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Samochody specjalne: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samochód STAR – OSP Wierciochy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5.514,81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5.514,81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samochód Jelcz 010R – OSP Raczki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175.500,00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175.500,00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samochód Star 200 – OSP Raczki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28.178,10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28.178,10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samochód Star 266 – OSP Wierciochy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227.180,91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227.180,91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samochód IVECO MAGIRUS - OSP Stoki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31.000,00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31.000,00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samochód FIAT DUCATO 250 - OSP Sucha Wieś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244.713,68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244.713,68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samochód IVECO - OSP Raczki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176.000,00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176.000,00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Razem: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888.087,50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888.087,50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RAZEM: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12 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1.039.363,09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1.038.145,78</w:t>
            </w:r>
          </w:p>
        </w:tc>
      </w:tr>
      <w:tr w:rsidR="001D14ED" w:rsidRPr="001D14ED">
        <w:tc>
          <w:tcPr>
            <w:tcW w:w="10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8. NARZĘDZIA, PRZYRZĄDY RUCHOMOŚCI I WYPOSAŻENIE 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Wyposażenie, aparaty i sprzęt medyczny - elektrokardiograf w Ośrodku Zdrowia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12.629,75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12.629,75</w:t>
            </w:r>
          </w:p>
        </w:tc>
      </w:tr>
      <w:tr w:rsidR="001D14ED" w:rsidRPr="001D14ED">
        <w:tc>
          <w:tcPr>
            <w:tcW w:w="54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symulator nauki badania piersi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3.707,22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1.977,18</w:t>
            </w:r>
          </w:p>
        </w:tc>
      </w:tr>
      <w:tr w:rsidR="001D14ED" w:rsidRPr="001D14ED">
        <w:tc>
          <w:tcPr>
            <w:tcW w:w="54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16.336,97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14.606,93</w:t>
            </w:r>
          </w:p>
        </w:tc>
      </w:tr>
      <w:tr w:rsidR="001D14ED" w:rsidRPr="001D14ED">
        <w:tc>
          <w:tcPr>
            <w:tcW w:w="54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Wyposażenie techniczne dla prac biurowych - kopiarka KONICA MINOLTA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10.370,00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10.370,00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Narzędzia, przyrządy ruchomości i wyposażenie pozostałe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zegar elektroniczny z tarczą 120 cm na wieży OSP Raczki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8.143,50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8.143,50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meble biurowe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5.300,00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3.710,00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ekspres automatyczny do kawy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3.690,00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676,50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zestaw zabawowy ANIA 10 na plac zabaw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SM Raczki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5.700,00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570,00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mała architektura w miejscach publicznych, place zabaw dla dzieci i siłownia zewnętrzna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152.815,20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7.640,76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szafa na laptopy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4.000,00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1D14ED" w:rsidRPr="001D14ED">
        <w:trPr>
          <w:trHeight w:val="255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179.648,70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20.940,76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Narzędzia, przyrządy, sprawdziany itp.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 narzędzi hydraulicznych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55.640,00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55.640,00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 narzędzi (aparat oddechowy, rozpieracz)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23.560,01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23.560,01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rozpieracz cylindryczny hydrauliczny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17.500,00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14.583,33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96.700,01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93.783,34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Inne ruchomości - wiaty przystankowe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21.675,41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19.196,24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RAZEM: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324.731,09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158.897,27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OGÓŁEM ŚRODKI TRWAŁE: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38.355.387,41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11.070.577,14</w:t>
            </w:r>
          </w:p>
        </w:tc>
      </w:tr>
      <w:tr w:rsidR="001D14ED" w:rsidRPr="001D14ED">
        <w:tc>
          <w:tcPr>
            <w:tcW w:w="1066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POZOSTAŁE ŚRODKI TRWAŁE W UŻYTKOWANIU URZĘDU GMINY RACZKI (inwentarz): </w:t>
            </w:r>
          </w:p>
        </w:tc>
      </w:tr>
      <w:tr w:rsidR="001D14ED" w:rsidRPr="001D14ED">
        <w:trPr>
          <w:trHeight w:val="225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komputery</w:t>
            </w:r>
          </w:p>
        </w:tc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57.792,89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57.792,89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laptopy</w:t>
            </w:r>
          </w:p>
        </w:tc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24.110,00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24.110,00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wielofunkcyjne(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fax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skaner, drukarka, kopiarka)</w:t>
            </w:r>
          </w:p>
        </w:tc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3.509,76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3.509,76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aparat cyfrowy do zdjęć</w:t>
            </w:r>
          </w:p>
        </w:tc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1.000,00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1.000,00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skaner</w:t>
            </w:r>
          </w:p>
        </w:tc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1.427,40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1.427,40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niszczarka</w:t>
            </w:r>
          </w:p>
        </w:tc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2.647,46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2.647,46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drukarki</w:t>
            </w:r>
          </w:p>
        </w:tc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18.452,89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18.452,89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kserokopiarka</w:t>
            </w:r>
          </w:p>
        </w:tc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3.495,00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3.495,00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pozostały inwentarz</w:t>
            </w:r>
          </w:p>
        </w:tc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292.632,10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292.632,10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INWENTARZ </w:t>
            </w:r>
          </w:p>
        </w:tc>
        <w:tc>
          <w:tcPr>
            <w:tcW w:w="168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405.067,50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405.067,50</w:t>
            </w:r>
          </w:p>
        </w:tc>
      </w:tr>
      <w:tr w:rsidR="001D14ED" w:rsidRPr="001D14ED">
        <w:tc>
          <w:tcPr>
            <w:tcW w:w="1066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POZOSTAŁE ŚRODKI TRWAŁE W UŻYTKOWANIU GMINY RACZKI (sala profilaktyczna): 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inwentarz</w:t>
            </w:r>
          </w:p>
        </w:tc>
        <w:tc>
          <w:tcPr>
            <w:tcW w:w="168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14.152,73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14.152,73</w:t>
            </w:r>
          </w:p>
        </w:tc>
      </w:tr>
      <w:tr w:rsidR="001D14ED" w:rsidRPr="001D14ED">
        <w:tc>
          <w:tcPr>
            <w:tcW w:w="1066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POZOSTAŁE ŚRODKI TRWAŁE W UŻYTKOWANIU OSP Raczki: 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inwentarz</w:t>
            </w:r>
          </w:p>
        </w:tc>
        <w:tc>
          <w:tcPr>
            <w:tcW w:w="168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179.575,12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179.575,12</w:t>
            </w:r>
          </w:p>
        </w:tc>
      </w:tr>
      <w:tr w:rsidR="001D14ED" w:rsidRPr="001D14ED">
        <w:tc>
          <w:tcPr>
            <w:tcW w:w="1066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POZOSTAŁE ŚRODKI TRWAŁE W UŻYTKOWANIU OSP Sucha Wieś: 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inwentarz</w:t>
            </w:r>
          </w:p>
        </w:tc>
        <w:tc>
          <w:tcPr>
            <w:tcW w:w="168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40.907,71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40.907,71</w:t>
            </w:r>
          </w:p>
        </w:tc>
      </w:tr>
      <w:tr w:rsidR="001D14ED" w:rsidRPr="001D14ED">
        <w:tc>
          <w:tcPr>
            <w:tcW w:w="1066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POZOSTAŁE ŚRODKI TRWAŁE W UŻYTKOWANIU OSP Wierciochy: 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inwentarz</w:t>
            </w:r>
          </w:p>
        </w:tc>
        <w:tc>
          <w:tcPr>
            <w:tcW w:w="168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31.520,13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31.520,13</w:t>
            </w:r>
          </w:p>
        </w:tc>
      </w:tr>
      <w:tr w:rsidR="001D14ED" w:rsidRPr="001D14ED">
        <w:tc>
          <w:tcPr>
            <w:tcW w:w="1066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POZOSTAŁE ŚRODKI TRWAŁE W UŻYTKOWANIU OSP Stoki: 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inwentarz</w:t>
            </w:r>
          </w:p>
        </w:tc>
        <w:tc>
          <w:tcPr>
            <w:tcW w:w="168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19.994,85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19.994,85</w:t>
            </w:r>
          </w:p>
        </w:tc>
      </w:tr>
      <w:tr w:rsidR="001D14ED" w:rsidRPr="001D14ED">
        <w:tc>
          <w:tcPr>
            <w:tcW w:w="1066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POZOSTAŁE ŚRODKI TRWAŁE W UŻYTKOWANIU OSP Sidory: 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inwentarz</w:t>
            </w:r>
          </w:p>
        </w:tc>
        <w:tc>
          <w:tcPr>
            <w:tcW w:w="168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21.974,18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21.974,18</w:t>
            </w:r>
          </w:p>
        </w:tc>
      </w:tr>
      <w:tr w:rsidR="001D14ED" w:rsidRPr="001D14ED">
        <w:tc>
          <w:tcPr>
            <w:tcW w:w="1066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 ŚRODKI TRWAŁE W UŻYTKOWANIU Ośrodek Zdrowia: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inwentarz</w:t>
            </w:r>
          </w:p>
        </w:tc>
        <w:tc>
          <w:tcPr>
            <w:tcW w:w="168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1.258,49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1.258,49</w:t>
            </w:r>
          </w:p>
        </w:tc>
      </w:tr>
      <w:tr w:rsidR="001D14ED" w:rsidRPr="001D14ED">
        <w:tc>
          <w:tcPr>
            <w:tcW w:w="1066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 ŚRODKI TRWAŁE W UŻYTKOWANIU Orkiestra dęta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inwentarz</w:t>
            </w:r>
          </w:p>
        </w:tc>
        <w:tc>
          <w:tcPr>
            <w:tcW w:w="168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31.817,65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31.817,65</w:t>
            </w:r>
          </w:p>
        </w:tc>
      </w:tr>
      <w:tr w:rsidR="001D14ED" w:rsidRPr="001D14ED">
        <w:tc>
          <w:tcPr>
            <w:tcW w:w="1066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 ŚRODKI TRWAŁE W UŻYTKOWANIU Sprzęt w budynku po byłej SP Wierciochy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inwentarz</w:t>
            </w:r>
          </w:p>
        </w:tc>
        <w:tc>
          <w:tcPr>
            <w:tcW w:w="168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4.159,00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4.159,00</w:t>
            </w:r>
          </w:p>
        </w:tc>
      </w:tr>
      <w:tr w:rsidR="001D14ED" w:rsidRPr="001D14ED">
        <w:tc>
          <w:tcPr>
            <w:tcW w:w="1066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POZOSTAŁE ŚRODKI TRWAŁE W UŻYTKOWANIU beneficjentów końcowych projektu "Suwalski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internet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równych szans"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zestawy komputerowe Fujitsu P500</w:t>
            </w:r>
          </w:p>
        </w:tc>
        <w:tc>
          <w:tcPr>
            <w:tcW w:w="168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140.404,50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140.404,50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zestawy komputerowe Fujitsu P500 z 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Wifi</w:t>
            </w:r>
            <w:proofErr w:type="spellEnd"/>
          </w:p>
        </w:tc>
        <w:tc>
          <w:tcPr>
            <w:tcW w:w="168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56.776,80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56.776,80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drukarki laserowe kolorowe OKI</w:t>
            </w:r>
          </w:p>
        </w:tc>
        <w:tc>
          <w:tcPr>
            <w:tcW w:w="168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2.469,84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2.469,84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Razem: </w:t>
            </w:r>
          </w:p>
        </w:tc>
        <w:tc>
          <w:tcPr>
            <w:tcW w:w="168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72 </w:t>
            </w:r>
          </w:p>
        </w:tc>
        <w:tc>
          <w:tcPr>
            <w:tcW w:w="184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199.651,14 </w:t>
            </w:r>
          </w:p>
        </w:tc>
        <w:tc>
          <w:tcPr>
            <w:tcW w:w="172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199.651,14 </w:t>
            </w:r>
          </w:p>
        </w:tc>
      </w:tr>
      <w:tr w:rsidR="001D14ED" w:rsidRPr="001D14ED">
        <w:tc>
          <w:tcPr>
            <w:tcW w:w="10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WARTOŚCI NIEMATERIALNE I PRAWNE (programy komputerowe) </w:t>
            </w:r>
          </w:p>
        </w:tc>
      </w:tr>
      <w:tr w:rsidR="001D14ED" w:rsidRPr="001D14ED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Wartości niematerialne i prawne</w:t>
            </w:r>
          </w:p>
        </w:tc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38.684,49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38.684,49</w:t>
            </w:r>
          </w:p>
        </w:tc>
      </w:tr>
    </w:tbl>
    <w:p w:rsidR="001D14ED" w:rsidRPr="001D14ED" w:rsidRDefault="001D14ED" w:rsidP="001D14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14ED" w:rsidRPr="001D14ED" w:rsidRDefault="001D14ED" w:rsidP="001D14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Ogółem wartość mienia </w:t>
      </w:r>
      <w:proofErr w:type="spellStart"/>
      <w:r w:rsidRPr="001D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</w:t>
      </w:r>
      <w:proofErr w:type="spellEnd"/>
      <w:r w:rsidRPr="001D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będącego w zarządzie Urzędu Gminy wynosi – 39.344.150,40 zł.</w:t>
      </w:r>
    </w:p>
    <w:p w:rsidR="001D14ED" w:rsidRPr="001D14ED" w:rsidRDefault="001D14ED" w:rsidP="001D14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14ED" w:rsidRPr="001D14ED" w:rsidRDefault="001D14ED" w:rsidP="001D14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mienie </w:t>
      </w:r>
      <w:proofErr w:type="spellStart"/>
      <w:r w:rsidRPr="001D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</w:t>
      </w:r>
      <w:proofErr w:type="spellEnd"/>
      <w:r w:rsidRPr="001D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będące w zarządzie jednostek oświaty wg stanu na dzień 31.12.2018 r.:</w:t>
      </w:r>
    </w:p>
    <w:tbl>
      <w:tblPr>
        <w:tblStyle w:val="Tabela-Siatka"/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535"/>
        <w:gridCol w:w="1668"/>
        <w:gridCol w:w="1836"/>
        <w:gridCol w:w="1712"/>
      </w:tblGrid>
      <w:tr w:rsidR="001D14ED" w:rsidRPr="001D14ED">
        <w:tc>
          <w:tcPr>
            <w:tcW w:w="5535" w:type="dxa"/>
            <w:vAlign w:val="center"/>
          </w:tcPr>
          <w:p w:rsidR="001D14ED" w:rsidRPr="001D14ED" w:rsidRDefault="001D14ED" w:rsidP="001D14ED">
            <w:pPr>
              <w:jc w:val="center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 xml:space="preserve">       Rodzaj mienia</w:t>
            </w:r>
          </w:p>
        </w:tc>
        <w:tc>
          <w:tcPr>
            <w:tcW w:w="1668" w:type="dxa"/>
            <w:vAlign w:val="center"/>
          </w:tcPr>
          <w:p w:rsidR="001D14ED" w:rsidRPr="001D14ED" w:rsidRDefault="001D14ED" w:rsidP="001D14ED">
            <w:pPr>
              <w:jc w:val="center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>Ilość sztuk,</w:t>
            </w:r>
          </w:p>
          <w:p w:rsidR="001D14ED" w:rsidRPr="001D14ED" w:rsidRDefault="001D14ED" w:rsidP="001D14ED">
            <w:pPr>
              <w:jc w:val="center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>jednostka miary</w:t>
            </w:r>
          </w:p>
        </w:tc>
        <w:tc>
          <w:tcPr>
            <w:tcW w:w="1836" w:type="dxa"/>
            <w:vAlign w:val="center"/>
          </w:tcPr>
          <w:p w:rsidR="001D14ED" w:rsidRPr="001D14ED" w:rsidRDefault="001D14ED" w:rsidP="001D14ED">
            <w:pPr>
              <w:jc w:val="center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>Wartość mienia</w:t>
            </w:r>
          </w:p>
        </w:tc>
        <w:tc>
          <w:tcPr>
            <w:tcW w:w="1712" w:type="dxa"/>
            <w:vAlign w:val="center"/>
          </w:tcPr>
          <w:p w:rsidR="001D14ED" w:rsidRPr="001D14ED" w:rsidRDefault="001D14ED" w:rsidP="001D14ED">
            <w:pPr>
              <w:jc w:val="center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>Umorzenie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>BUDYNKI OŚWIATY, NAUKI I KULTURY ORAZ BUDYNKI SPORTOWE :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 xml:space="preserve">            4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>10.380.263,74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>3.781.974,50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Budynek SP w Raczkach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  1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4.345.715,75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1.878.633,14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Budynek w Kuriankach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  1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156.198,60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156.198,60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Budynek Gimnazjum w Raczkach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  1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2.247.456,31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780.641,32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Sala sportowa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  1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3.630.893,08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966.501,44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>POZOSTAŁE BUDYNKI NIEMIESZKALNE :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 xml:space="preserve">            2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 xml:space="preserve">     85.376,43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 xml:space="preserve">     43.360,98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Budynek gospodarczy w Kuriankach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  1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5.746,70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5.746,70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Kotłownia w Kuriankach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  1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79.629,73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37.614,28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>BUDOWLE SPORTOWE I REKREACYJNE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 xml:space="preserve">            3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 xml:space="preserve">    897.233,41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 xml:space="preserve">  132.717,67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Szkolny plac zabaw wraz z monitoringiem i oświetleniem przy SP w Raczkach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  1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156.318,29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26.300,27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Plac zabaw z wyposażeniem w ramach projektu „Czas na innowacyjne przedszkola”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  1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74.929,45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7.430,51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Zagospodarowanie placu szkolnego wraz z monitoringiem i oświetleniem przy Gimnazjum w Raczkach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  1 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665.985,67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98.986,89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 xml:space="preserve">POZOSTAŁE OBIEKTY INŻYNIERII LĄDOWEJ I WODNEJ , GDZIE INDZIEJ NIESKLASYFIKOWANE 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 xml:space="preserve">            3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 xml:space="preserve">     31.614,09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 xml:space="preserve">    18.102,97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Ubikacja w Kuriankach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  1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4.660,80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4.660,80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Ogrodzenie metalowe w Kuriankach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  1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8.539,50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8.539,50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Chodnik i dojazd z miejscem na kontenery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  1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18.413,79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4.902,67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>KOTŁY I MASZYNY ENERGETYCZNE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 xml:space="preserve">            1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b/>
                <w:bCs/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</w:t>
            </w:r>
            <w:r w:rsidRPr="001D14ED">
              <w:rPr>
                <w:b/>
                <w:bCs/>
                <w:color w:val="auto"/>
                <w:sz w:val="24"/>
                <w:szCs w:val="24"/>
              </w:rPr>
              <w:t>9.840,00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 xml:space="preserve">      2.123,80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Pompa obiegowa MAGNA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  1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9.840,00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2.123,80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>ŚRODKI TRANSPORTU :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 xml:space="preserve">            5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 xml:space="preserve"> 1.224.727,50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 xml:space="preserve">  848.164,65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Autosan H-9 BSU 33LL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  1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207.580,50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207.580,50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Autosan H-9 BSU L482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  1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241.560,00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241.560,00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Autosan H-9 BSU 70JE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  1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224.968,00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224.968,00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Mercedes Benz 519 CDI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  1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239.248,50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171.461,40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Mercedes Benz Sprinter 519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  1 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311.370,50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2.594,75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>NARZĘDZIA, PRZYRZĄDY, RUCHOMOŚCI I WYPOSAŻENIE, GDZIE INDZIEJ NIESKLASYFIKOWANE</w:t>
            </w:r>
          </w:p>
          <w:p w:rsidR="001D14ED" w:rsidRPr="001D14ED" w:rsidRDefault="001D14ED" w:rsidP="001D1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 xml:space="preserve">            8 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 xml:space="preserve">      47.581,81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 xml:space="preserve">     15.208,97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Kosiarka samojezdna w Gimnazjum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  1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7.492,01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7.492,01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lastRenderedPageBreak/>
              <w:t>Karuzela tarczowa z siedziskiem w Kuriankach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  1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5.412,00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1.127,50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Kocioł wodny elektryczny – SP w Raczkach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  1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12.500,00 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833,33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Tablica interaktywna  - SP w Raczkach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  2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7.500,00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125,00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Projektor </w:t>
            </w:r>
            <w:proofErr w:type="spellStart"/>
            <w:r w:rsidRPr="001D14ED">
              <w:rPr>
                <w:color w:val="auto"/>
                <w:sz w:val="24"/>
                <w:szCs w:val="24"/>
              </w:rPr>
              <w:t>ultraogniskowy</w:t>
            </w:r>
            <w:proofErr w:type="spellEnd"/>
            <w:r w:rsidRPr="001D14ED">
              <w:rPr>
                <w:color w:val="auto"/>
                <w:sz w:val="24"/>
                <w:szCs w:val="24"/>
              </w:rPr>
              <w:t xml:space="preserve"> – SP w Raczkach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  2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9.200,00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153,33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Kopiarka DEWELOP w BOS w Raczkach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jc w:val="center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   1 </w:t>
            </w: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 5.477,80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5.477,80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>OGÓŁEM ŚRODKI TRWAŁE: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>12.676.636,98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>4.841.653,54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>Pozostałe środki trwałe w użytkowaniu (inwentarz):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1D14ED" w:rsidRPr="001D14ED" w:rsidRDefault="001D14ED" w:rsidP="001D1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1D14ED" w:rsidRPr="001D14ED" w:rsidRDefault="001D14ED" w:rsidP="001D14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  <w:u w:val="single"/>
              </w:rPr>
            </w:pPr>
            <w:r w:rsidRPr="001D14ED">
              <w:rPr>
                <w:color w:val="auto"/>
                <w:sz w:val="24"/>
                <w:szCs w:val="24"/>
                <w:u w:val="single"/>
              </w:rPr>
              <w:t>SP w Raczkach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w tym :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jednostka centralna (komputer + drukarka) -  1.477,00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kserokopiarki (1 szt.) – 3.636,82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laptopy (17szt.) - 35.787,00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drukarki (3 szt.) - 1.295,00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skanery (1 szt.) - 800,00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komputery (3 szt.) - 7.033,00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kamera cyfrowa (1 szt.) - 2 500,00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tablica interaktywna (6 szt.) - 29451,00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projektor (1szt.) - 3.013,50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projektor (1szt.) - 2.844,00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projektory (3 szt.) - 7.740,00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komputer + monitor - 2 175,00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kserokopiarka, drukarka, laptop, komputer                           - 4.544,61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dwie nieodpłatnie otrzymane pracownie komputerowe (22 zestawów komputerowych wraz z oprogramowaniem Office, Windows, 2 skanery, 2 drukarki, 2 laptopy) - 79.347,92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Multimedialne Centrum Internetowe (4 zestawy komputer. z oprogramowaniem) - 14.847,18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jedna pracownia komputerowa otrzymana nieodpłatnie z MEN (10 zestawów komputerowych z oprogramowaniem, serwer, laptop, drukarka laserowa, skaner - 40.610,92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- dwa komputery z wyposażeniem i oprogramowaniem nieodpłatnie otrzymane w ramach Programu Nauczania </w:t>
            </w:r>
            <w:proofErr w:type="spellStart"/>
            <w:r w:rsidRPr="001D14ED">
              <w:rPr>
                <w:color w:val="auto"/>
                <w:sz w:val="24"/>
                <w:szCs w:val="24"/>
              </w:rPr>
              <w:t>Począt</w:t>
            </w:r>
            <w:proofErr w:type="spellEnd"/>
            <w:r w:rsidRPr="001D14ED">
              <w:rPr>
                <w:color w:val="auto"/>
                <w:sz w:val="24"/>
                <w:szCs w:val="24"/>
              </w:rPr>
              <w:t>. do Punktu Przedszkolnego - 8.735,98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dwa laptopy zakupione w ramach specjalnej akcji promocyjnej - 2,46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pomoce dydaktyczne zakupione w ramach projektu „Indywidualizacja nauczania w Gminie Raczki” - 77.455,00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sprzęt audiowizualny do oddziałów  przedszkolnych w ramach projektu „Czas na innowacyjne przedszkola” (w tym: 4 projektory, 2 notebooki, 2 drukarki, 2 telewizory, 1 zestaw nagłośnienia YAMAHA, 2 tablice interaktywne, 2 kserokopiarki CANON) - 57.256,50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sprzęt szkolny i pomoce dydaktyczne – 706.776,39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1.087.329,28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1.087.329,28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  <w:u w:val="single"/>
              </w:rPr>
            </w:pPr>
            <w:r w:rsidRPr="001D14ED">
              <w:rPr>
                <w:color w:val="auto"/>
                <w:sz w:val="24"/>
                <w:szCs w:val="24"/>
                <w:u w:val="single"/>
              </w:rPr>
              <w:t>Gimnazjum w Raczkach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w tym: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Multimedialne Centrum Internetowe (4 zestawy komputerowe z oprogramowaniem) - 14.366,86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- jedna nieodpłatnie otrzymana pracownia </w:t>
            </w:r>
            <w:r w:rsidRPr="001D14ED">
              <w:rPr>
                <w:color w:val="auto"/>
                <w:sz w:val="24"/>
                <w:szCs w:val="24"/>
              </w:rPr>
              <w:lastRenderedPageBreak/>
              <w:t xml:space="preserve">komputerowa (1 laptop, 1 skaner) - 12.212,16 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komputery (17 szt.) - 24 707,41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laptopy (12 szt.) - 29.384,01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drukarki (4 szt.) - 1.955,00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rzutniki multimedialne(2 szt.)  – 1.764,80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- projektory (4 szt.) - 11.420,00 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- instrument klawiszowy </w:t>
            </w:r>
            <w:proofErr w:type="spellStart"/>
            <w:r w:rsidRPr="001D14ED">
              <w:rPr>
                <w:color w:val="auto"/>
                <w:sz w:val="24"/>
                <w:szCs w:val="24"/>
              </w:rPr>
              <w:t>Casio</w:t>
            </w:r>
            <w:proofErr w:type="spellEnd"/>
            <w:r w:rsidRPr="001D14ED">
              <w:rPr>
                <w:color w:val="auto"/>
                <w:sz w:val="24"/>
                <w:szCs w:val="24"/>
              </w:rPr>
              <w:t xml:space="preserve"> – 1.350,00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projektor, tablica interaktywna wraz z oprogramowaniem nieodpłatnie otrzymana w ramach Projektu „Mały Archimedes” – 4.588,89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- sprzęt szkolny i pomoce dydaktyczne – 349.986,87               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451.736,00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451.736,00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  <w:u w:val="single"/>
              </w:rPr>
            </w:pPr>
            <w:r w:rsidRPr="001D14ED">
              <w:rPr>
                <w:color w:val="auto"/>
                <w:sz w:val="24"/>
                <w:szCs w:val="24"/>
                <w:u w:val="single"/>
              </w:rPr>
              <w:lastRenderedPageBreak/>
              <w:t>BOS w Raczkach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w tym: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- 4 zestawy komputerowe – 8.169,00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- 3 drukarki - 1.420,50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urządzenie wielofunkcyjne - 1.055,00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- 1 laptop - 2.190,00</w:t>
            </w:r>
          </w:p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- meble, sprzęt biurowy, przedłużacz bębnowy, odkurzacz, myjka, opryskiwacz samochodowy – 32.442,73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45.277,23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45.277,23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>Razem inwentarz: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 xml:space="preserve">  1.584.342,51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>1.584.342,51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>ZBIORY BIBLIOTECZNE</w:t>
            </w:r>
            <w:r w:rsidRPr="001D14ED">
              <w:rPr>
                <w:color w:val="auto"/>
                <w:sz w:val="24"/>
                <w:szCs w:val="24"/>
              </w:rPr>
              <w:t xml:space="preserve"> :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SP w Raczkach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113.699,30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113.699,30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Gimnazjum w Raczkach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117.452,91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117.452,91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>Razem: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 xml:space="preserve">     231.152,21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>231.152,21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>WARTOŚCI NIEMATERIALNE I PRAWNE – programy komputerowe: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Programy komputerowe w SP w Raczkach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4.857,11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4.857,11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Programy komputerowe w Gimnazjum w Raczkach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16.777,59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16.777,59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Programy komputerowe w BOS w Raczkach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 xml:space="preserve">        8.908,70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sz w:val="24"/>
                <w:szCs w:val="24"/>
              </w:rPr>
            </w:pPr>
            <w:r w:rsidRPr="001D14ED">
              <w:rPr>
                <w:color w:val="auto"/>
                <w:sz w:val="24"/>
                <w:szCs w:val="24"/>
              </w:rPr>
              <w:t>8.908,70</w:t>
            </w:r>
          </w:p>
        </w:tc>
      </w:tr>
      <w:tr w:rsidR="001D14ED" w:rsidRPr="001D14ED">
        <w:tc>
          <w:tcPr>
            <w:tcW w:w="5535" w:type="dxa"/>
          </w:tcPr>
          <w:p w:rsidR="001D14ED" w:rsidRPr="001D14ED" w:rsidRDefault="001D14ED" w:rsidP="001D14ED">
            <w:pPr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>Razem:</w:t>
            </w:r>
          </w:p>
        </w:tc>
        <w:tc>
          <w:tcPr>
            <w:tcW w:w="1668" w:type="dxa"/>
          </w:tcPr>
          <w:p w:rsidR="001D14ED" w:rsidRPr="001D14ED" w:rsidRDefault="001D14ED" w:rsidP="001D1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1D14ED" w:rsidRPr="001D14ED" w:rsidRDefault="001D14ED" w:rsidP="001D14ED">
            <w:pPr>
              <w:jc w:val="right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 xml:space="preserve">      30.543,40</w:t>
            </w:r>
          </w:p>
        </w:tc>
        <w:tc>
          <w:tcPr>
            <w:tcW w:w="1712" w:type="dxa"/>
          </w:tcPr>
          <w:p w:rsidR="001D14ED" w:rsidRPr="001D14ED" w:rsidRDefault="001D14ED" w:rsidP="001D14ED">
            <w:pPr>
              <w:jc w:val="right"/>
              <w:rPr>
                <w:b/>
                <w:bCs/>
                <w:sz w:val="24"/>
                <w:szCs w:val="24"/>
              </w:rPr>
            </w:pPr>
            <w:r w:rsidRPr="001D14ED">
              <w:rPr>
                <w:b/>
                <w:bCs/>
                <w:color w:val="auto"/>
                <w:sz w:val="24"/>
                <w:szCs w:val="24"/>
              </w:rPr>
              <w:t>30.543,40</w:t>
            </w:r>
          </w:p>
        </w:tc>
      </w:tr>
    </w:tbl>
    <w:p w:rsidR="001D14ED" w:rsidRPr="001D14ED" w:rsidRDefault="001D14ED" w:rsidP="001D14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14ED" w:rsidRPr="001D14ED" w:rsidRDefault="001D14ED" w:rsidP="001D14ED">
      <w:pPr>
        <w:keepLines/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Ogółem wartość mienia </w:t>
      </w:r>
      <w:proofErr w:type="spellStart"/>
      <w:r w:rsidRPr="001D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</w:t>
      </w:r>
      <w:proofErr w:type="spellEnd"/>
      <w:r w:rsidRPr="001D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będącego w zarządzie jednostek oświatowych w gminie wynosi – 14.522.675,10 zł.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0"/>
      </w:tblGrid>
      <w:tr w:rsidR="001D14ED" w:rsidRPr="001D14ED">
        <w:tc>
          <w:tcPr>
            <w:tcW w:w="10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c) mienie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gminy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będące w zarządzie Gminnego Ośrodka Pomocy Społecznej w Raczkach wg stanu na dzień 31.12.2018 r.:</w:t>
            </w:r>
          </w:p>
        </w:tc>
      </w:tr>
    </w:tbl>
    <w:p w:rsidR="001D14ED" w:rsidRPr="001D14ED" w:rsidRDefault="001D14ED" w:rsidP="001D14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45"/>
        <w:gridCol w:w="1665"/>
        <w:gridCol w:w="1815"/>
        <w:gridCol w:w="1710"/>
      </w:tblGrid>
      <w:tr w:rsidR="001D14ED" w:rsidRPr="001D14ED">
        <w:trPr>
          <w:trHeight w:val="795"/>
        </w:trPr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mienia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mienia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umorzenia</w:t>
            </w:r>
          </w:p>
        </w:tc>
      </w:tr>
      <w:tr w:rsidR="001D14ED" w:rsidRPr="001D14ED">
        <w:trPr>
          <w:trHeight w:val="390"/>
        </w:trPr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ŚRODKI TRWAŁE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9.000,00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9.000,00</w:t>
            </w:r>
          </w:p>
        </w:tc>
      </w:tr>
      <w:tr w:rsidR="001D14ED" w:rsidRPr="001D14ED">
        <w:trPr>
          <w:trHeight w:val="300"/>
        </w:trPr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Szafa przesuwna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5.000,00</w:t>
            </w:r>
          </w:p>
        </w:tc>
      </w:tr>
      <w:tr w:rsidR="001D14ED" w:rsidRPr="001D14ED">
        <w:trPr>
          <w:trHeight w:val="300"/>
        </w:trPr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Kopiarka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Task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Alfa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4.000,00</w:t>
            </w:r>
          </w:p>
        </w:tc>
      </w:tr>
      <w:tr w:rsidR="001D14ED" w:rsidRPr="001D14ED">
        <w:trPr>
          <w:trHeight w:val="375"/>
        </w:trPr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ŚRODKI TRWAŁE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81.438,36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81.438,36</w:t>
            </w:r>
          </w:p>
        </w:tc>
      </w:tr>
      <w:tr w:rsidR="001D14ED" w:rsidRPr="001D14ED">
        <w:trPr>
          <w:trHeight w:val="300"/>
        </w:trPr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Komputery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31.060,80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31.060,80</w:t>
            </w:r>
          </w:p>
        </w:tc>
      </w:tr>
      <w:tr w:rsidR="001D14ED" w:rsidRPr="001D14ED">
        <w:trPr>
          <w:trHeight w:val="300"/>
        </w:trPr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Monitory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2.086,99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2.086,99</w:t>
            </w:r>
          </w:p>
        </w:tc>
      </w:tr>
      <w:tr w:rsidR="001D14ED" w:rsidRPr="001D14ED">
        <w:trPr>
          <w:trHeight w:val="300"/>
        </w:trPr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Drukarki laserowe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5.244,00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5.244,00</w:t>
            </w:r>
          </w:p>
        </w:tc>
      </w:tr>
      <w:tr w:rsidR="001D14ED" w:rsidRPr="001D14ED">
        <w:trPr>
          <w:trHeight w:val="300"/>
        </w:trPr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Kserokopiarki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3.355,00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3.355,00</w:t>
            </w:r>
          </w:p>
        </w:tc>
      </w:tr>
      <w:tr w:rsidR="001D14ED" w:rsidRPr="001D14ED">
        <w:trPr>
          <w:trHeight w:val="300"/>
        </w:trPr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Maszyny do pisania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822,00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822,00</w:t>
            </w:r>
          </w:p>
        </w:tc>
      </w:tr>
      <w:tr w:rsidR="001D14ED" w:rsidRPr="001D14ED">
        <w:trPr>
          <w:trHeight w:val="300"/>
        </w:trPr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Zabudowa ściany - komplet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3.800,00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3.800,00</w:t>
            </w:r>
          </w:p>
        </w:tc>
      </w:tr>
      <w:tr w:rsidR="001D14ED" w:rsidRPr="001D14ED">
        <w:trPr>
          <w:trHeight w:val="300"/>
        </w:trPr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telefax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1.561,00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1.561,00</w:t>
            </w:r>
          </w:p>
        </w:tc>
      </w:tr>
      <w:tr w:rsidR="001D14ED" w:rsidRPr="001D14ED">
        <w:trPr>
          <w:trHeight w:val="300"/>
        </w:trPr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Niszczarki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528,30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528,30</w:t>
            </w:r>
          </w:p>
        </w:tc>
      </w:tr>
      <w:tr w:rsidR="001D14ED" w:rsidRPr="001D14ED">
        <w:trPr>
          <w:trHeight w:val="300"/>
        </w:trPr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Bindownica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307,68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307,68</w:t>
            </w:r>
          </w:p>
        </w:tc>
      </w:tr>
      <w:tr w:rsidR="001D14ED" w:rsidRPr="001D14ED">
        <w:trPr>
          <w:trHeight w:val="300"/>
        </w:trPr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Skaner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250,00</w:t>
            </w:r>
          </w:p>
        </w:tc>
      </w:tr>
      <w:tr w:rsidR="001D14ED" w:rsidRPr="001D14ED">
        <w:trPr>
          <w:trHeight w:val="315"/>
        </w:trPr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Pozostały inwentarz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32.422,59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34.422,59</w:t>
            </w:r>
          </w:p>
        </w:tc>
      </w:tr>
      <w:tr w:rsidR="001D14ED" w:rsidRPr="001D14ED">
        <w:trPr>
          <w:trHeight w:val="735"/>
        </w:trPr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WARTOŚCI NIEMATERIALNE I PRAWNE      (programy komputerowe)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18.244,05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18.244,05</w:t>
            </w:r>
          </w:p>
        </w:tc>
      </w:tr>
      <w:tr w:rsidR="001D14ED" w:rsidRPr="001D14ED">
        <w:trPr>
          <w:trHeight w:val="315"/>
        </w:trPr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Warttości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niematerialne i prawne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18.244,05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18.244,05</w:t>
            </w:r>
          </w:p>
        </w:tc>
      </w:tr>
    </w:tbl>
    <w:p w:rsidR="001D14ED" w:rsidRPr="001D14ED" w:rsidRDefault="001D14ED" w:rsidP="001D14ED">
      <w:pPr>
        <w:keepLines/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Ogółem wartość mienia </w:t>
      </w:r>
      <w:proofErr w:type="spellStart"/>
      <w:r w:rsidRPr="001D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</w:t>
      </w:r>
      <w:proofErr w:type="spellEnd"/>
      <w:r w:rsidRPr="001D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będącego w zarządzie GOPS Raczki wynosi – 108.682,41 zł.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0"/>
      </w:tblGrid>
      <w:tr w:rsidR="001D14ED" w:rsidRPr="001D14ED">
        <w:tc>
          <w:tcPr>
            <w:tcW w:w="10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d) mienie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gminy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będące w zarządzie Zakładu Gospodarki Komunalnej i Mieszkaniowej w Raczkach wg stanu na dzień 31.12.2018 r.</w:t>
            </w:r>
          </w:p>
        </w:tc>
      </w:tr>
    </w:tbl>
    <w:p w:rsidR="001D14ED" w:rsidRPr="001D14ED" w:rsidRDefault="001D14ED" w:rsidP="001D14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15"/>
        <w:gridCol w:w="1357"/>
        <w:gridCol w:w="1710"/>
        <w:gridCol w:w="1665"/>
      </w:tblGrid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Rodzaje mienia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sztuk, jednostka miary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mienia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umorzenia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BUDYNKI: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72.199,00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24.154,45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magazynowy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55.327,00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10.439,53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biurowo - warsztatowy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16.872,00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13.714,92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KOLEKTORY: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5.870.432,48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2.515.368,72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kolektor burzowy odwadniający ulice o długości 1.461 mb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79.722,93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79.722,93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kolektor sanitarny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I,II.III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IV etap 5.389 mb – kolektor,3.514 mb – przyłącza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670.915,85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633.685,36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zbiornik betonowy OGM – 10 o pojemności 96,00 m</w:t>
            </w:r>
            <w:r w:rsidRPr="001D14E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3 </w:t>
            </w: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osiedlu mieszkaniowym przy ul. Kościelnej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Raczkach (na wypadek awarii przepompowni ścieków)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16.468,66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16.468,36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zewnętrzna sieć kanalizacyjna do osiedla mieszkaniowego 224 mb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11.902,72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11.902,72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przyłącza kanalizacyjne wraz z adaptacją szamb do 7 nieruchomości przy ulicy 1 Maja i Południowej w Raczkach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19.183,56</w:t>
            </w:r>
          </w:p>
        </w:tc>
        <w:tc>
          <w:tcPr>
            <w:tcW w:w="166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10.359,12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kanalizacja sanitarna wraz z przepompownią ścieków, długość kanalizacji: 312 mb kanalizacja tłoczona z rur PE 110 mm; 1332 mb kanalizacja grawitacyjna z rur PCV 200 mm oraz 910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przykanalików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rur PCV 160 mm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595.611,33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321.630,12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sieć kanalizacji sanitarnej wraz z przyłączami : rurociągi kanalizacji grawitacyjnej DN 200 PCV – ok.2.059m rurociągi kanalizacji grawitacyjnej DN 160 PCV (przyłącza) – ok.1372,5 m rurociągi kanalizacji tłoczonej DZ 160 PCV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ciśn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– ok. 208 m. 2 przepompownie z pompami ośrodkowymi  Etap B i C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Raczkach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1.843.567,47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746.644,86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sieć z przyłączami kanalizacji sanitarnej z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przykanalikami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ulicach: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Górskiego,Kaczorowskiego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Balukiewicza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a) kanał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saniterny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rurociągi kanalizacji DN 250 PCV – 300m, rurociągi kanalizacji DN 150 PCV – 180,6 m /21 szt.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b) studnie przyłączeniowe betonowe 1200 mm – 9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studnie inspekcyjno – przyłączeniowe PE 425 mm – 20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126.128,80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51.082,20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przyłącza wodociągowe w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ulicy:Górskiego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Kaczorowskiego i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Balukiewicza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Raczkach . 2 szt. odgałęzień kanalizacyjnych z rur kielichowych PCW o średnicy nominalnej 150 mm o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lącznej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długości 10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1.416,55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563,04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kanalizacja sanitarna grawitacyjno – tłoczona w miejscowości Dowspuda ( teren szkoły)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478.364,41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123.776,80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kanalizacja sanitarna grawitacyjno – tłoczona w miejscowości Małe Raczki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1.760.914,84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455.636,73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i przebudowa sieci kanalizacyjnej etap D w miejscowości Raczki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266.235,36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63.896,48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 BUDOWLE: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3.935.843,18</w:t>
            </w:r>
          </w:p>
        </w:tc>
        <w:tc>
          <w:tcPr>
            <w:tcW w:w="166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1.343.046,41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osadnik nieczystości płynnych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1.296,00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1.296,00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studnia wiercona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1.188,00</w:t>
            </w:r>
          </w:p>
        </w:tc>
        <w:tc>
          <w:tcPr>
            <w:tcW w:w="166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1.188,00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oczyszczalnia ścieków w Dowspudzie wraz z przepompownią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3.862.977,07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1.270.180,30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ogrodzenie składowiska w Ludwinowie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13.191,78</w:t>
            </w:r>
          </w:p>
        </w:tc>
        <w:tc>
          <w:tcPr>
            <w:tcW w:w="166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13.191,78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zajezdnia autobusowa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57.190,33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57.190,33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 ŚRODKI TRANSPORTOWE: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618.363,82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584.691,22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ciągnik ,,ZETOR’’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20.961,75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20.961,75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przyczepa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1.484,22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1.484,22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wóz asenizacyjny PN-40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18.669,79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18.669,79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samochód ciężarowy VW Transporter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30.058,06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30.058,06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koparko – ładowarka TYP 4CX Super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 JCB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270.000,00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270.000,00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przyczepa DK 18 na Tandem T–042 7 ton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126.500,00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123.970,00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ciągnik ,,ZETOR’’ Proxima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150.690,00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119.547,40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5.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SPRZĘT,MASZYNY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I URZĄDZENIA RÓŻNEGO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ZASTOSOWANIA: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60.437,80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60.437,80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zamiatarka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7.320,00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7.320,00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niwelator kompletny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1.820,00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1.820,00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zagęszczarka gruntu „ZGS- 12”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3.239,10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3.239,10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wyciąg masztowy przyścienny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3.717,70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3.717,70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17.210,00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17.210,00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pług BHL 2800 z lemieszem do odśnieżania dróg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17.712,00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17.712,00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spychacz czołowy T-218/2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4.920,00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4.920,00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zadymiarka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kanałowa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4.499,00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4.499,00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 SPRZĘT I WYPOSAŻENIE BIUROWE: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159.556,16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159.556,16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kserokopiarka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2.950,00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2.950,00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zestawy komputerowe kompletne na wyposażeniu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ZGKi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 Raczki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6.907,82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6.907,82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Notebok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,,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Aristo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Smart W 350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1.626,02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1.626,02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drukarki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5.273,72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5.273,72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motorower KYMCO ACTIN 50cm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3.089,43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3.089,43</w:t>
            </w:r>
          </w:p>
        </w:tc>
      </w:tr>
      <w:tr w:rsidR="001D14ED" w:rsidRPr="001D14ED"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wyposażenie biurowe i narzędzia w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ZGKiM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Raczkach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139.709,17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139.709,17</w:t>
            </w:r>
          </w:p>
        </w:tc>
      </w:tr>
      <w:tr w:rsidR="001D14ED" w:rsidRPr="001D14ED">
        <w:trPr>
          <w:trHeight w:val="530"/>
        </w:trPr>
        <w:tc>
          <w:tcPr>
            <w:tcW w:w="601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7. WODOCIĄGI, w tym: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ED" w:rsidRPr="001D14ED" w:rsidRDefault="001D14ED" w:rsidP="001D14ED">
            <w:pPr>
              <w:suppressAutoHyphens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suppressAutoHyphens/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10.702.482,99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D" w:rsidRPr="001D14ED" w:rsidRDefault="001D14ED" w:rsidP="001D14ED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6.476.494,18</w:t>
            </w:r>
          </w:p>
        </w:tc>
      </w:tr>
      <w:tr w:rsidR="001D14ED" w:rsidRPr="001D14ED">
        <w:trPr>
          <w:trHeight w:val="1475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Wodociąg Wierciochy: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Hydrofornia – wydajność 1248 m</w:t>
            </w:r>
            <w:r w:rsidRPr="001D14E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/dobę, studnie wiercone – szt. 2, sieć główna – 8.114 mb, przyłącza 71 szt. – 2862 mb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303.093,02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303.093,02</w:t>
            </w:r>
          </w:p>
        </w:tc>
      </w:tr>
      <w:tr w:rsidR="001D14ED" w:rsidRPr="001D14ED">
        <w:trPr>
          <w:cantSplit/>
          <w:trHeight w:val="3948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Wodociąg Raczki: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Stacja uzdatniania wody w Raczkach,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Sieć główna – 5667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.,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Przyłącza 306 szt. – 6460 mb, hydrofornia – wyd.1068 m/dobę, studnie wiercone – szt.3, zbiorniki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wyrówn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3x50 m</w:t>
            </w:r>
            <w:r w:rsidRPr="001D14E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filtry ciśnieniowe – szt.3, zestaw pompowy – szt. 1, chlorator, sprężarka, dmuchawa., instalacja technologiczna i, elektryczna ze sterowaniem, automatycznym,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Linia przesyłowa Ø 160 – 1298 m, linia spinająca 3 wodociągi,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Wodociąg Rudniki i Raczki 800 mb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1.149.777,03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753.335,29</w:t>
            </w:r>
          </w:p>
        </w:tc>
      </w:tr>
      <w:tr w:rsidR="001D14ED" w:rsidRPr="001D14ED">
        <w:trPr>
          <w:trHeight w:val="977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Wodociąg Podwysokie, Lipowo, Żubrynek: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Hydrofornia – wyd.1632 m</w:t>
            </w:r>
            <w:r w:rsidRPr="001D14E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/dobę., studnie wiercone – szt. 2, sieć główna – 7.300 mb, przyłącza 58 szt. – 1300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276.586,23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276.586,23</w:t>
            </w:r>
          </w:p>
        </w:tc>
      </w:tr>
      <w:tr w:rsidR="001D14ED" w:rsidRPr="001D14ED">
        <w:trPr>
          <w:trHeight w:val="1009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Wodociąg Jaśki – Słoboda - Sucha Wieś: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Sieć główna – 11.972, przyłącza 67 szt. – 2.896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100.540,81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100.540,81</w:t>
            </w:r>
          </w:p>
        </w:tc>
      </w:tr>
      <w:tr w:rsidR="001D14ED" w:rsidRPr="001D14ED">
        <w:trPr>
          <w:cantSplit/>
          <w:trHeight w:val="980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Wodociąg Rabalina –Sidory: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Sieć główna – 6839 mb, przyłącza 25 szt. – 1003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70.049,96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70.049,96</w:t>
            </w:r>
          </w:p>
        </w:tc>
      </w:tr>
      <w:tr w:rsidR="001D14ED" w:rsidRPr="001D14ED">
        <w:trPr>
          <w:cantSplit/>
          <w:trHeight w:val="980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Wodociąg Lipówka: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Sieć główna – 5.081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., przyłącza szt. 24 – 1093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140.427,31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137.946,29</w:t>
            </w:r>
          </w:p>
        </w:tc>
      </w:tr>
      <w:tr w:rsidR="001D14ED" w:rsidRPr="001D14ED">
        <w:trPr>
          <w:trHeight w:val="1144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Wodociąg Żubrynek: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Sieć główna – 2.071 mb, przyłącza szt. 6 – 194 mb, sieć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zalicznikowa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142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55.603,34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55.603,34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D14ED" w:rsidRPr="001D14ED">
        <w:trPr>
          <w:cantSplit/>
          <w:trHeight w:val="1012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Wodociąg Korytki: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Sieć główna – 5.798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., przyłącza 22 szt. – 1393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131.265,48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131.265,48</w:t>
            </w:r>
          </w:p>
        </w:tc>
      </w:tr>
      <w:tr w:rsidR="001D14ED" w:rsidRPr="001D14ED">
        <w:trPr>
          <w:cantSplit/>
          <w:trHeight w:val="970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Wodociąg Wysokie: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Sieć główna – 2.280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., przyłącza szt. 20 – 1.419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54.347,79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54.347,79</w:t>
            </w:r>
          </w:p>
        </w:tc>
      </w:tr>
      <w:tr w:rsidR="001D14ED" w:rsidRPr="001D14ED">
        <w:trPr>
          <w:cantSplit/>
          <w:trHeight w:val="983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Wodociąg Wronowo: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Sieć główna – 6.060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., przyłącza szt. 30 – 2.032 mb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141.305,04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141.305,04</w:t>
            </w:r>
          </w:p>
        </w:tc>
      </w:tr>
      <w:tr w:rsidR="001D14ED" w:rsidRPr="001D14ED">
        <w:trPr>
          <w:cantSplit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Wodociąg Jankielówka: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Sieć główna 110 – 1.849 mb, sieć główna 90 - 280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., przyłącza szt. 14 – 635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29.508,17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29.508,17</w:t>
            </w:r>
          </w:p>
        </w:tc>
      </w:tr>
      <w:tr w:rsidR="001D14ED" w:rsidRPr="001D14ED">
        <w:trPr>
          <w:trHeight w:val="1001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Wodociąg Planta: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Sieć główna 110 – 3.578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., sieć główna 90 - 498 mb, sieć główna 50 - 466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., przyłącza szt. 16 - 738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75.066,28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75.066,21</w:t>
            </w:r>
          </w:p>
        </w:tc>
      </w:tr>
      <w:tr w:rsidR="001D14ED" w:rsidRPr="001D14ED">
        <w:trPr>
          <w:trHeight w:val="988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Wodociąg Raczki - Moczydły – Witówka: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Sieć główna 160 – 1.870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., przyłącza szt. 40 – 3.954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300.517,48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300.517,48</w:t>
            </w:r>
          </w:p>
        </w:tc>
      </w:tr>
      <w:tr w:rsidR="001D14ED" w:rsidRPr="001D14ED"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Wodociąg Józefowo – Franciszkowo: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Sieć główna 110 – 8.144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., sieć główna 90 - 215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., przyłącza szt.43 – 1.998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226.720,91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221.808,50</w:t>
            </w:r>
          </w:p>
        </w:tc>
      </w:tr>
      <w:tr w:rsidR="001D14ED" w:rsidRPr="001D14ED">
        <w:trPr>
          <w:cantSplit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Wodociąg Szkocja: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Sieć główna - 3.295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., przyłącza szt. 28 – 5.956 mb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167.571,49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166.733,67</w:t>
            </w:r>
          </w:p>
        </w:tc>
      </w:tr>
      <w:tr w:rsidR="001D14ED" w:rsidRPr="001D14ED">
        <w:trPr>
          <w:cantSplit/>
          <w:trHeight w:val="1402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Wodociąg Chodźki – Rudniki: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Sieć główna 160 – 1.501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., sieć główna 110 – 4.636 mb, sieć główna 90 - 921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., przyłącza szt. 31 – 1.366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186.492,13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174.329,34</w:t>
            </w:r>
          </w:p>
        </w:tc>
      </w:tr>
      <w:tr w:rsidR="001D14ED" w:rsidRPr="001D14ED">
        <w:trPr>
          <w:trHeight w:val="1408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Wodociąg Raczki – Małe Raczki: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Sieć główna 160 – 736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sieć główna 110 – 6948, sieć główna o 90 - 137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., przyłącza szt. 47 – 2.355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215.510,19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195.007,22</w:t>
            </w:r>
          </w:p>
        </w:tc>
      </w:tr>
      <w:tr w:rsidR="001D14ED" w:rsidRPr="001D14ED"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Wodociąg Rudniki: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Sieć główna 110 – 5.087 mb, sieć główna 90 - 584 mb, przyłącza szt. 26 – 1535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181.068,49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152.942,34</w:t>
            </w:r>
          </w:p>
        </w:tc>
      </w:tr>
      <w:tr w:rsidR="001D14ED" w:rsidRPr="001D14ED">
        <w:trPr>
          <w:trHeight w:val="1275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Sieć wodociągowa do osiedla mieszkaniowego w Raczkach: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Sieć główna z rur stalowych, sieć główna 80 – 1.800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., sieć główna 50 - 990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8.454,71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8.454,71</w:t>
            </w:r>
          </w:p>
        </w:tc>
      </w:tr>
      <w:tr w:rsidR="001D14ED" w:rsidRPr="001D14ED">
        <w:trPr>
          <w:trHeight w:val="1409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Wodociąg we wsi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Bakaniuk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Sieć główna z rur PCV, sieć główna 110 – 4944 mb, sieć główna 90 – 122 mb, przyłącza szt. 39 – 1074 mb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163.383,37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125.270,25</w:t>
            </w:r>
          </w:p>
        </w:tc>
      </w:tr>
      <w:tr w:rsidR="001D14ED" w:rsidRPr="001D14ED">
        <w:trPr>
          <w:trHeight w:val="1415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Wodociąg we wsi Krukówek: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Sieć główna z rur PCV:, sieć główna 110 – 3093 mb, sieć główna 90 - 857 mb, przyłącza 14 szt. - 700 mb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117.430,44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90.122,30</w:t>
            </w:r>
          </w:p>
        </w:tc>
      </w:tr>
      <w:tr w:rsidR="001D14ED" w:rsidRPr="001D14ED">
        <w:trPr>
          <w:trHeight w:val="1832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Wodociąg zbiorowy we wsi Koniecbór, Stoki, Kurianki Pierwsze i Drugie wraz ze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s.u.w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Podwysokie: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Sieć główna z rur PCV:, sieć główna 110 – mb, sieć główna 90 – mb, przyłącza - 104 szt. – mb 8.295, hydrofornia - 507.195,63 zł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1.457.896,98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984.616,71</w:t>
            </w:r>
          </w:p>
        </w:tc>
      </w:tr>
      <w:tr w:rsidR="001D14ED" w:rsidRPr="001D14ED">
        <w:trPr>
          <w:cantSplit/>
          <w:trHeight w:val="1688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Wodociąg we wsi Ludwinowo, Szczodruchy, Bolesty wraz ze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s.u.w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we wsi Wierciochy: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Hydrofornia – 751.048,75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Sieć główna 110 – 10.956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., 90 – 263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., przyłącza 33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2.817 mb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1.378.786,41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863.464,99</w:t>
            </w:r>
          </w:p>
        </w:tc>
      </w:tr>
      <w:tr w:rsidR="001D14ED" w:rsidRPr="001D14ED">
        <w:trPr>
          <w:cantSplit/>
          <w:trHeight w:val="978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Sieć wodociągowa Planta - Szkocja: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Sieć z rur PCV 110 mm – 405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16.171,85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8.368,89</w:t>
            </w:r>
          </w:p>
        </w:tc>
      </w:tr>
      <w:tr w:rsidR="001D14ED" w:rsidRPr="001D14ED">
        <w:trPr>
          <w:cantSplit/>
          <w:trHeight w:val="978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Sieć wodociągowa: rurociąg wodociągowy DZ 110 PE cieśn.- ok.50 m, rurociąg DZ 160 x 4,9 mm PCV cieśn.- 801,50 m, rurociąg DZ 90 PE cieśn. – ok. 37 m, rurociąg DZ 40 PE cieśn.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- 27 m, rurociąg DZ 32 PE cieśn.-92,5 m.- Etap B i C w Raczkach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255.562,67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103.502,28</w:t>
            </w:r>
          </w:p>
        </w:tc>
      </w:tr>
      <w:tr w:rsidR="001D14ED" w:rsidRPr="001D14ED">
        <w:trPr>
          <w:cantSplit/>
          <w:trHeight w:val="978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Sieć wodociągowa: rurociąg wodociągowy DZ 110 PE - ok.465,5m, rurociąg wodociągowy DZ 90 PE – 528,20 m, rurociąg wodociągowy  PE  – 180,4 m / 22 szt. – w ulicach: Górskiego, Kaczorowskiego,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Balukiewicza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Raczkach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387.645,48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156.996,36</w:t>
            </w:r>
          </w:p>
        </w:tc>
      </w:tr>
      <w:tr w:rsidR="001D14ED" w:rsidRPr="001D14ED">
        <w:trPr>
          <w:cantSplit/>
          <w:trHeight w:val="978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Przyłącza wodociągowe w ulicy: Górskiego, Kaczorowskiego i </w:t>
            </w:r>
            <w:proofErr w:type="spellStart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Balukiewicza</w:t>
            </w:r>
            <w:proofErr w:type="spellEnd"/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Raczkach . 14 szt. przyłączy wodociągowych z rur ciśnieniowych PE 0 średnicy zew. 32 mm o łącznej dł. 61,50 mb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70.751,62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28.123,75</w:t>
            </w:r>
          </w:p>
        </w:tc>
      </w:tr>
      <w:tr w:rsidR="001D14ED" w:rsidRPr="001D14ED">
        <w:trPr>
          <w:cantSplit/>
          <w:trHeight w:val="978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Sieć wodociągowa – Etap I obręb Rudniki  - Koniecbór </w:t>
            </w:r>
          </w:p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długości 595 mb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53.098,54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16.726,01</w:t>
            </w:r>
          </w:p>
        </w:tc>
      </w:tr>
      <w:tr w:rsidR="001D14ED" w:rsidRPr="001D14ED">
        <w:trPr>
          <w:cantSplit/>
          <w:trHeight w:val="978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Odcinki sieci wodociągowej Jaśki – Słoboda, Lipówka, Rabalina – Sidory wraz z przyłączami, odcinki sieci wodociągowej Dowspuda i Jaśki wraz z przyłączami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512.777,62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140.372,86</w:t>
            </w:r>
          </w:p>
        </w:tc>
      </w:tr>
      <w:tr w:rsidR="001D14ED" w:rsidRPr="001D14ED">
        <w:trPr>
          <w:cantSplit/>
          <w:trHeight w:val="978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odcinków sieci wodociągowej na odcinkach Chodźki – Żubrynek, Korytki Kolonia – Wysokie, Koniecbór – Józefowo, Kolonia Wronowo, Słoboda, Małe Raczki – Chodźki, Sucha Wieś – Kurianki Pierwsze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809.855,83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206.513,22</w:t>
            </w:r>
          </w:p>
        </w:tc>
      </w:tr>
      <w:tr w:rsidR="001D14ED" w:rsidRPr="001D14ED">
        <w:trPr>
          <w:cantSplit/>
          <w:trHeight w:val="855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i rozbudowa sieci wodociągowej we wsi Podwysokie, gminie Raczki, oraz obiektów SUW Raczki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1.152.990,61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281.041,47</w:t>
            </w:r>
          </w:p>
        </w:tc>
      </w:tr>
      <w:tr w:rsidR="001D14ED" w:rsidRPr="001D14ED">
        <w:trPr>
          <w:cantSplit/>
          <w:trHeight w:val="600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i przebudowa sieci wodociągowej etap D w miejscowości Raczki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512.225,71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ED" w:rsidRPr="001D14ED" w:rsidRDefault="001D14ED" w:rsidP="001D14E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4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122.934,20</w:t>
            </w:r>
          </w:p>
        </w:tc>
      </w:tr>
    </w:tbl>
    <w:p w:rsidR="001D14ED" w:rsidRPr="001D14ED" w:rsidRDefault="001D14ED" w:rsidP="001D14ED">
      <w:pPr>
        <w:keepLines/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Ogółem wartość mienia </w:t>
      </w:r>
      <w:proofErr w:type="spellStart"/>
      <w:r w:rsidRPr="001D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</w:t>
      </w:r>
      <w:proofErr w:type="spellEnd"/>
      <w:r w:rsidRPr="001D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będącego w zarządzie Zakładu Gospodarki Komunalnej i Mieszkaniowej w Raczkach wynosi – 21.419.315,43 zł.</w:t>
      </w:r>
    </w:p>
    <w:p w:rsidR="001D14ED" w:rsidRPr="001D14ED" w:rsidRDefault="001D14ED" w:rsidP="001D14E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 DANE DOTYCZĄCE INNYCH PRAW MAJĄTKOWYCH MIENIA KOMUNALNEGO GMINY: </w:t>
      </w:r>
      <w:r w:rsidRPr="001D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E69FA" w:rsidRDefault="001D14ED" w:rsidP="001D14ED">
      <w:r w:rsidRPr="001D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Majątek </w:t>
      </w:r>
      <w:proofErr w:type="spellStart"/>
      <w:r w:rsidRPr="001D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</w:t>
      </w:r>
      <w:proofErr w:type="spellEnd"/>
      <w:r w:rsidRPr="001D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jest obciążony, gmina nie posiada innych ograniczonych praw własności. Księgi wieczyste nie są obciążone. Gmina nie posiada udziału w spółkach, akcjach.</w:t>
      </w:r>
    </w:p>
    <w:sectPr w:rsidR="00AE69FA" w:rsidSect="001D1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7CE7"/>
    <w:multiLevelType w:val="multilevel"/>
    <w:tmpl w:val="FFFFFFFF"/>
    <w:lvl w:ilvl="0">
      <w:start w:val="1"/>
      <w:numFmt w:val="decimal"/>
      <w:pStyle w:val="tiret"/>
      <w:lvlText w:val="%1"/>
      <w:lvlJc w:val="left"/>
      <w:pPr>
        <w:ind w:left="288"/>
      </w:pPr>
      <w:rPr>
        <w:color w:val="000000"/>
      </w:rPr>
    </w:lvl>
    <w:lvl w:ilvl="1">
      <w:start w:val="1"/>
      <w:numFmt w:val="decimal"/>
      <w:lvlText w:val="Załb3ąb9c%«"/>
      <w:lvlJc w:val="right"/>
      <w:pPr>
        <w:ind w:left="8080"/>
      </w:pPr>
      <w:rPr>
        <w:color w:val="000000"/>
      </w:rPr>
    </w:lvl>
    <w:lvl w:ilvl="2">
      <w:start w:val="1"/>
      <w:numFmt w:val="decimal"/>
      <w:lvlText w:val="%1.%2.%3"/>
      <w:lvlJc w:val="right"/>
      <w:pPr>
        <w:ind w:left="5954"/>
      </w:pPr>
      <w:rPr>
        <w:color w:val="000000"/>
      </w:rPr>
    </w:lvl>
    <w:lvl w:ilvl="3">
      <w:start w:val="1"/>
      <w:numFmt w:val="decimal"/>
      <w:lvlText w:val="§a%h %1.%2.%3."/>
      <w:lvlJc w:val="left"/>
      <w:pPr>
        <w:ind w:left="397"/>
      </w:pPr>
      <w:rPr>
        <w:color w:val="000000"/>
      </w:rPr>
    </w:lvl>
    <w:lvl w:ilvl="4">
      <w:start w:val="2"/>
      <w:numFmt w:val="decimal"/>
      <w:lvlText w:val="%1.%2.%3.%4.%5."/>
      <w:lvlJc w:val="left"/>
      <w:pPr>
        <w:ind w:left="624"/>
      </w:pPr>
      <w:rPr>
        <w:color w:val="000000"/>
      </w:rPr>
    </w:lvl>
    <w:lvl w:ilvl="5">
      <w:start w:val="1"/>
      <w:numFmt w:val="decimal"/>
      <w:lvlText w:val="%1.%2.%3.%4.%5.%6)"/>
      <w:lvlJc w:val="left"/>
      <w:pPr>
        <w:ind w:left="397" w:hanging="340"/>
      </w:pPr>
      <w:rPr>
        <w:color w:val="000000"/>
      </w:rPr>
    </w:lvl>
    <w:lvl w:ilvl="6">
      <w:start w:val="1"/>
      <w:numFmt w:val="lowerLetter"/>
      <w:lvlText w:val="%7)"/>
      <w:lvlJc w:val="left"/>
      <w:pPr>
        <w:ind w:left="680" w:hanging="226"/>
      </w:pPr>
      <w:rPr>
        <w:color w:val="000000"/>
      </w:rPr>
    </w:lvl>
    <w:lvl w:ilvl="7">
      <w:start w:val="1"/>
      <w:numFmt w:val="decimal"/>
      <w:lvlText w:val="%8)"/>
      <w:lvlJc w:val="left"/>
      <w:pPr>
        <w:ind w:left="851" w:hanging="171"/>
      </w:pPr>
      <w:rPr>
        <w:color w:val="000000"/>
        <w:sz w:val="24"/>
        <w:szCs w:val="24"/>
      </w:rPr>
    </w:lvl>
    <w:lvl w:ilvl="8">
      <w:start w:val="1"/>
      <w:numFmt w:val="decimal"/>
      <w:lvlText w:val="2.%9"/>
      <w:lvlJc w:val="left"/>
      <w:pPr>
        <w:ind w:left="624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14ED"/>
    <w:rsid w:val="00000739"/>
    <w:rsid w:val="00000DEF"/>
    <w:rsid w:val="00000E82"/>
    <w:rsid w:val="000013CC"/>
    <w:rsid w:val="00001661"/>
    <w:rsid w:val="000023AF"/>
    <w:rsid w:val="000027BB"/>
    <w:rsid w:val="00002ED9"/>
    <w:rsid w:val="00003536"/>
    <w:rsid w:val="00003576"/>
    <w:rsid w:val="000036C7"/>
    <w:rsid w:val="00003CB7"/>
    <w:rsid w:val="0000435C"/>
    <w:rsid w:val="000047D8"/>
    <w:rsid w:val="00004AE1"/>
    <w:rsid w:val="00004FF4"/>
    <w:rsid w:val="0000534E"/>
    <w:rsid w:val="00005CC4"/>
    <w:rsid w:val="000061E0"/>
    <w:rsid w:val="000063C0"/>
    <w:rsid w:val="000069C5"/>
    <w:rsid w:val="0000716E"/>
    <w:rsid w:val="00007400"/>
    <w:rsid w:val="0001018B"/>
    <w:rsid w:val="00010218"/>
    <w:rsid w:val="00010312"/>
    <w:rsid w:val="0001061F"/>
    <w:rsid w:val="000107A6"/>
    <w:rsid w:val="00011D1A"/>
    <w:rsid w:val="0001200F"/>
    <w:rsid w:val="0001206A"/>
    <w:rsid w:val="000124D6"/>
    <w:rsid w:val="000125B8"/>
    <w:rsid w:val="0001279C"/>
    <w:rsid w:val="00012CC0"/>
    <w:rsid w:val="000131C1"/>
    <w:rsid w:val="0001377A"/>
    <w:rsid w:val="00013808"/>
    <w:rsid w:val="00013A54"/>
    <w:rsid w:val="00013FFC"/>
    <w:rsid w:val="00014554"/>
    <w:rsid w:val="00014FEC"/>
    <w:rsid w:val="0001576E"/>
    <w:rsid w:val="00015962"/>
    <w:rsid w:val="00015B7F"/>
    <w:rsid w:val="00015CD1"/>
    <w:rsid w:val="00015ECD"/>
    <w:rsid w:val="0001610F"/>
    <w:rsid w:val="00016934"/>
    <w:rsid w:val="00016D31"/>
    <w:rsid w:val="0001766E"/>
    <w:rsid w:val="000177DF"/>
    <w:rsid w:val="00017986"/>
    <w:rsid w:val="00017A97"/>
    <w:rsid w:val="00017EE5"/>
    <w:rsid w:val="000204B4"/>
    <w:rsid w:val="0002054A"/>
    <w:rsid w:val="0002083C"/>
    <w:rsid w:val="00020970"/>
    <w:rsid w:val="00020D93"/>
    <w:rsid w:val="00021CF9"/>
    <w:rsid w:val="00022216"/>
    <w:rsid w:val="00023576"/>
    <w:rsid w:val="00023C0F"/>
    <w:rsid w:val="00023D62"/>
    <w:rsid w:val="0002419B"/>
    <w:rsid w:val="000244CE"/>
    <w:rsid w:val="0002492F"/>
    <w:rsid w:val="00025245"/>
    <w:rsid w:val="00030156"/>
    <w:rsid w:val="000308E1"/>
    <w:rsid w:val="00030C67"/>
    <w:rsid w:val="00030CB6"/>
    <w:rsid w:val="00030FC3"/>
    <w:rsid w:val="000315E1"/>
    <w:rsid w:val="00031967"/>
    <w:rsid w:val="00031EBC"/>
    <w:rsid w:val="00032885"/>
    <w:rsid w:val="000328D3"/>
    <w:rsid w:val="0003342E"/>
    <w:rsid w:val="00033C9B"/>
    <w:rsid w:val="00033E6F"/>
    <w:rsid w:val="00033F55"/>
    <w:rsid w:val="00034828"/>
    <w:rsid w:val="00034857"/>
    <w:rsid w:val="00034982"/>
    <w:rsid w:val="00034C83"/>
    <w:rsid w:val="00035B85"/>
    <w:rsid w:val="00035F19"/>
    <w:rsid w:val="0003633D"/>
    <w:rsid w:val="0003733A"/>
    <w:rsid w:val="000376A8"/>
    <w:rsid w:val="00037E4B"/>
    <w:rsid w:val="000401A0"/>
    <w:rsid w:val="000403F9"/>
    <w:rsid w:val="000411C2"/>
    <w:rsid w:val="0004177B"/>
    <w:rsid w:val="00041DFE"/>
    <w:rsid w:val="00041EB2"/>
    <w:rsid w:val="00042C93"/>
    <w:rsid w:val="00042F85"/>
    <w:rsid w:val="00043184"/>
    <w:rsid w:val="00043415"/>
    <w:rsid w:val="000435E2"/>
    <w:rsid w:val="00043708"/>
    <w:rsid w:val="00044500"/>
    <w:rsid w:val="00044E89"/>
    <w:rsid w:val="00044FF8"/>
    <w:rsid w:val="000450F5"/>
    <w:rsid w:val="000453A8"/>
    <w:rsid w:val="00045677"/>
    <w:rsid w:val="000456C3"/>
    <w:rsid w:val="000462DE"/>
    <w:rsid w:val="000463F9"/>
    <w:rsid w:val="00046587"/>
    <w:rsid w:val="00046D5D"/>
    <w:rsid w:val="00046F17"/>
    <w:rsid w:val="00046F47"/>
    <w:rsid w:val="00047279"/>
    <w:rsid w:val="000472FC"/>
    <w:rsid w:val="0004742F"/>
    <w:rsid w:val="00047602"/>
    <w:rsid w:val="00047768"/>
    <w:rsid w:val="0004789F"/>
    <w:rsid w:val="00047977"/>
    <w:rsid w:val="000479A7"/>
    <w:rsid w:val="00050158"/>
    <w:rsid w:val="0005019B"/>
    <w:rsid w:val="00050F53"/>
    <w:rsid w:val="00051445"/>
    <w:rsid w:val="000516F6"/>
    <w:rsid w:val="000519BE"/>
    <w:rsid w:val="00051BD6"/>
    <w:rsid w:val="00051D71"/>
    <w:rsid w:val="00052D03"/>
    <w:rsid w:val="000533A2"/>
    <w:rsid w:val="00053D61"/>
    <w:rsid w:val="00053FC0"/>
    <w:rsid w:val="00054102"/>
    <w:rsid w:val="00054162"/>
    <w:rsid w:val="000551CD"/>
    <w:rsid w:val="00055A41"/>
    <w:rsid w:val="00055BD4"/>
    <w:rsid w:val="00055D4F"/>
    <w:rsid w:val="00056635"/>
    <w:rsid w:val="000567B2"/>
    <w:rsid w:val="00056E75"/>
    <w:rsid w:val="0005788E"/>
    <w:rsid w:val="000578C4"/>
    <w:rsid w:val="00060270"/>
    <w:rsid w:val="00060273"/>
    <w:rsid w:val="000606C6"/>
    <w:rsid w:val="000609C6"/>
    <w:rsid w:val="000609FD"/>
    <w:rsid w:val="00060C44"/>
    <w:rsid w:val="0006122A"/>
    <w:rsid w:val="00061594"/>
    <w:rsid w:val="0006189F"/>
    <w:rsid w:val="00061C51"/>
    <w:rsid w:val="00062034"/>
    <w:rsid w:val="00062600"/>
    <w:rsid w:val="00063343"/>
    <w:rsid w:val="00063844"/>
    <w:rsid w:val="00063A68"/>
    <w:rsid w:val="00063CD8"/>
    <w:rsid w:val="000645D7"/>
    <w:rsid w:val="00064694"/>
    <w:rsid w:val="000651C1"/>
    <w:rsid w:val="00065A75"/>
    <w:rsid w:val="0006656A"/>
    <w:rsid w:val="00066839"/>
    <w:rsid w:val="00066A43"/>
    <w:rsid w:val="000701D1"/>
    <w:rsid w:val="00070A7A"/>
    <w:rsid w:val="00070DFE"/>
    <w:rsid w:val="00070EA4"/>
    <w:rsid w:val="0007140D"/>
    <w:rsid w:val="00071A65"/>
    <w:rsid w:val="00071F50"/>
    <w:rsid w:val="00071FFC"/>
    <w:rsid w:val="00072667"/>
    <w:rsid w:val="00073144"/>
    <w:rsid w:val="00073C2E"/>
    <w:rsid w:val="00073C88"/>
    <w:rsid w:val="00075394"/>
    <w:rsid w:val="000753AA"/>
    <w:rsid w:val="000753EC"/>
    <w:rsid w:val="00075B58"/>
    <w:rsid w:val="00075C6C"/>
    <w:rsid w:val="00075EE0"/>
    <w:rsid w:val="000765C4"/>
    <w:rsid w:val="000766C6"/>
    <w:rsid w:val="000767E7"/>
    <w:rsid w:val="000768AC"/>
    <w:rsid w:val="000773D8"/>
    <w:rsid w:val="000774EB"/>
    <w:rsid w:val="000775A1"/>
    <w:rsid w:val="00077EDA"/>
    <w:rsid w:val="00077EE1"/>
    <w:rsid w:val="00080709"/>
    <w:rsid w:val="00081521"/>
    <w:rsid w:val="0008187E"/>
    <w:rsid w:val="000819F1"/>
    <w:rsid w:val="00081F68"/>
    <w:rsid w:val="00082936"/>
    <w:rsid w:val="00083127"/>
    <w:rsid w:val="00083297"/>
    <w:rsid w:val="00083526"/>
    <w:rsid w:val="000843B1"/>
    <w:rsid w:val="00084E5B"/>
    <w:rsid w:val="000852EC"/>
    <w:rsid w:val="00085538"/>
    <w:rsid w:val="00085BB1"/>
    <w:rsid w:val="00085CBE"/>
    <w:rsid w:val="00086464"/>
    <w:rsid w:val="00086CA9"/>
    <w:rsid w:val="000870E3"/>
    <w:rsid w:val="000872F9"/>
    <w:rsid w:val="000875A8"/>
    <w:rsid w:val="000901D4"/>
    <w:rsid w:val="0009093C"/>
    <w:rsid w:val="00090B78"/>
    <w:rsid w:val="00090BF4"/>
    <w:rsid w:val="00090C8D"/>
    <w:rsid w:val="00090CE1"/>
    <w:rsid w:val="00091332"/>
    <w:rsid w:val="00092615"/>
    <w:rsid w:val="00092A1A"/>
    <w:rsid w:val="00092B2E"/>
    <w:rsid w:val="00092DA8"/>
    <w:rsid w:val="0009391E"/>
    <w:rsid w:val="00094965"/>
    <w:rsid w:val="00094C1C"/>
    <w:rsid w:val="000952CA"/>
    <w:rsid w:val="00095F85"/>
    <w:rsid w:val="00096807"/>
    <w:rsid w:val="00096C14"/>
    <w:rsid w:val="0009772D"/>
    <w:rsid w:val="00097C0E"/>
    <w:rsid w:val="00097D55"/>
    <w:rsid w:val="000A0153"/>
    <w:rsid w:val="000A030F"/>
    <w:rsid w:val="000A0914"/>
    <w:rsid w:val="000A09AE"/>
    <w:rsid w:val="000A0AFB"/>
    <w:rsid w:val="000A15E4"/>
    <w:rsid w:val="000A1783"/>
    <w:rsid w:val="000A247D"/>
    <w:rsid w:val="000A2B1A"/>
    <w:rsid w:val="000A3F98"/>
    <w:rsid w:val="000A3FDF"/>
    <w:rsid w:val="000A41B3"/>
    <w:rsid w:val="000A535A"/>
    <w:rsid w:val="000A5478"/>
    <w:rsid w:val="000A5A19"/>
    <w:rsid w:val="000A5C3E"/>
    <w:rsid w:val="000A6041"/>
    <w:rsid w:val="000A6165"/>
    <w:rsid w:val="000A66E7"/>
    <w:rsid w:val="000A69C5"/>
    <w:rsid w:val="000A6C9C"/>
    <w:rsid w:val="000A79A3"/>
    <w:rsid w:val="000B086A"/>
    <w:rsid w:val="000B0975"/>
    <w:rsid w:val="000B135A"/>
    <w:rsid w:val="000B1BC5"/>
    <w:rsid w:val="000B21D8"/>
    <w:rsid w:val="000B23A5"/>
    <w:rsid w:val="000B26B6"/>
    <w:rsid w:val="000B2733"/>
    <w:rsid w:val="000B276F"/>
    <w:rsid w:val="000B2857"/>
    <w:rsid w:val="000B2E7C"/>
    <w:rsid w:val="000B2FDB"/>
    <w:rsid w:val="000B3271"/>
    <w:rsid w:val="000B3442"/>
    <w:rsid w:val="000B3671"/>
    <w:rsid w:val="000B3ED5"/>
    <w:rsid w:val="000B427D"/>
    <w:rsid w:val="000B445D"/>
    <w:rsid w:val="000B45D2"/>
    <w:rsid w:val="000B47E5"/>
    <w:rsid w:val="000B4E95"/>
    <w:rsid w:val="000B50E1"/>
    <w:rsid w:val="000B5156"/>
    <w:rsid w:val="000B5460"/>
    <w:rsid w:val="000B5B03"/>
    <w:rsid w:val="000B5D60"/>
    <w:rsid w:val="000B6A57"/>
    <w:rsid w:val="000B722E"/>
    <w:rsid w:val="000B751A"/>
    <w:rsid w:val="000B7B01"/>
    <w:rsid w:val="000C0EF7"/>
    <w:rsid w:val="000C1753"/>
    <w:rsid w:val="000C175F"/>
    <w:rsid w:val="000C1A5F"/>
    <w:rsid w:val="000C1CC2"/>
    <w:rsid w:val="000C1F81"/>
    <w:rsid w:val="000C3BF3"/>
    <w:rsid w:val="000C3C8C"/>
    <w:rsid w:val="000C4863"/>
    <w:rsid w:val="000C48E5"/>
    <w:rsid w:val="000C4A71"/>
    <w:rsid w:val="000C4D04"/>
    <w:rsid w:val="000C4E4A"/>
    <w:rsid w:val="000C5227"/>
    <w:rsid w:val="000C5940"/>
    <w:rsid w:val="000C59FE"/>
    <w:rsid w:val="000C67CD"/>
    <w:rsid w:val="000C6BE6"/>
    <w:rsid w:val="000C7FAE"/>
    <w:rsid w:val="000D0140"/>
    <w:rsid w:val="000D0C2C"/>
    <w:rsid w:val="000D1687"/>
    <w:rsid w:val="000D1B50"/>
    <w:rsid w:val="000D2534"/>
    <w:rsid w:val="000D2605"/>
    <w:rsid w:val="000D2983"/>
    <w:rsid w:val="000D303C"/>
    <w:rsid w:val="000D3166"/>
    <w:rsid w:val="000D32A0"/>
    <w:rsid w:val="000D3A09"/>
    <w:rsid w:val="000D4680"/>
    <w:rsid w:val="000D498D"/>
    <w:rsid w:val="000D4F90"/>
    <w:rsid w:val="000D501A"/>
    <w:rsid w:val="000D60C4"/>
    <w:rsid w:val="000D6154"/>
    <w:rsid w:val="000D6643"/>
    <w:rsid w:val="000D6CAE"/>
    <w:rsid w:val="000D6ED6"/>
    <w:rsid w:val="000D6FF6"/>
    <w:rsid w:val="000D7202"/>
    <w:rsid w:val="000D7E00"/>
    <w:rsid w:val="000E01B1"/>
    <w:rsid w:val="000E0AC7"/>
    <w:rsid w:val="000E1136"/>
    <w:rsid w:val="000E19B6"/>
    <w:rsid w:val="000E1A2F"/>
    <w:rsid w:val="000E1D27"/>
    <w:rsid w:val="000E2B84"/>
    <w:rsid w:val="000E2BB9"/>
    <w:rsid w:val="000E3537"/>
    <w:rsid w:val="000E36F4"/>
    <w:rsid w:val="000E3A46"/>
    <w:rsid w:val="000E3DE4"/>
    <w:rsid w:val="000E44F2"/>
    <w:rsid w:val="000E451D"/>
    <w:rsid w:val="000E4791"/>
    <w:rsid w:val="000E48B0"/>
    <w:rsid w:val="000E50CF"/>
    <w:rsid w:val="000E5E18"/>
    <w:rsid w:val="000E660F"/>
    <w:rsid w:val="000E6AED"/>
    <w:rsid w:val="000E6DB4"/>
    <w:rsid w:val="000E6E2E"/>
    <w:rsid w:val="000E6EC6"/>
    <w:rsid w:val="000E719F"/>
    <w:rsid w:val="000E71A5"/>
    <w:rsid w:val="000E78C9"/>
    <w:rsid w:val="000E7BB1"/>
    <w:rsid w:val="000E7CB5"/>
    <w:rsid w:val="000F0130"/>
    <w:rsid w:val="000F0303"/>
    <w:rsid w:val="000F0863"/>
    <w:rsid w:val="000F08BA"/>
    <w:rsid w:val="000F0BD5"/>
    <w:rsid w:val="000F0CCF"/>
    <w:rsid w:val="000F0CF0"/>
    <w:rsid w:val="000F1AC5"/>
    <w:rsid w:val="000F1B8A"/>
    <w:rsid w:val="000F1D64"/>
    <w:rsid w:val="000F1E48"/>
    <w:rsid w:val="000F1FC6"/>
    <w:rsid w:val="000F275A"/>
    <w:rsid w:val="000F31A9"/>
    <w:rsid w:val="000F3624"/>
    <w:rsid w:val="000F3981"/>
    <w:rsid w:val="000F4432"/>
    <w:rsid w:val="000F460B"/>
    <w:rsid w:val="000F5415"/>
    <w:rsid w:val="000F54BA"/>
    <w:rsid w:val="000F565C"/>
    <w:rsid w:val="000F5A5A"/>
    <w:rsid w:val="000F5BA7"/>
    <w:rsid w:val="000F5BC1"/>
    <w:rsid w:val="000F5EC5"/>
    <w:rsid w:val="000F675B"/>
    <w:rsid w:val="000F6953"/>
    <w:rsid w:val="000F6A00"/>
    <w:rsid w:val="000F6BD2"/>
    <w:rsid w:val="000F6C03"/>
    <w:rsid w:val="000F6F47"/>
    <w:rsid w:val="000F7070"/>
    <w:rsid w:val="000F73F4"/>
    <w:rsid w:val="001003BC"/>
    <w:rsid w:val="001004C1"/>
    <w:rsid w:val="00100FF5"/>
    <w:rsid w:val="001010B0"/>
    <w:rsid w:val="00101428"/>
    <w:rsid w:val="0010158E"/>
    <w:rsid w:val="00101CB3"/>
    <w:rsid w:val="00101EE5"/>
    <w:rsid w:val="00101F36"/>
    <w:rsid w:val="0010278B"/>
    <w:rsid w:val="00102D10"/>
    <w:rsid w:val="001033EA"/>
    <w:rsid w:val="00103476"/>
    <w:rsid w:val="00103A27"/>
    <w:rsid w:val="00104473"/>
    <w:rsid w:val="00104A15"/>
    <w:rsid w:val="00104A22"/>
    <w:rsid w:val="00104B5A"/>
    <w:rsid w:val="00105A7D"/>
    <w:rsid w:val="00105B54"/>
    <w:rsid w:val="00105BD1"/>
    <w:rsid w:val="00106299"/>
    <w:rsid w:val="00106DB8"/>
    <w:rsid w:val="00107434"/>
    <w:rsid w:val="001076A0"/>
    <w:rsid w:val="00107723"/>
    <w:rsid w:val="00107991"/>
    <w:rsid w:val="00107F4A"/>
    <w:rsid w:val="001105FA"/>
    <w:rsid w:val="001107EC"/>
    <w:rsid w:val="00110CCB"/>
    <w:rsid w:val="001117D6"/>
    <w:rsid w:val="00111825"/>
    <w:rsid w:val="00111A9B"/>
    <w:rsid w:val="00111CF4"/>
    <w:rsid w:val="00111F28"/>
    <w:rsid w:val="001121B5"/>
    <w:rsid w:val="001123DF"/>
    <w:rsid w:val="001134CB"/>
    <w:rsid w:val="00113F2F"/>
    <w:rsid w:val="00114407"/>
    <w:rsid w:val="001144BD"/>
    <w:rsid w:val="00114769"/>
    <w:rsid w:val="001147F7"/>
    <w:rsid w:val="00114915"/>
    <w:rsid w:val="00114927"/>
    <w:rsid w:val="00114BC0"/>
    <w:rsid w:val="00114DDC"/>
    <w:rsid w:val="001153F6"/>
    <w:rsid w:val="00115CA3"/>
    <w:rsid w:val="001164A4"/>
    <w:rsid w:val="001164D9"/>
    <w:rsid w:val="00116D52"/>
    <w:rsid w:val="0011709E"/>
    <w:rsid w:val="0011744C"/>
    <w:rsid w:val="001174D1"/>
    <w:rsid w:val="00117986"/>
    <w:rsid w:val="00117B69"/>
    <w:rsid w:val="00117C76"/>
    <w:rsid w:val="0012056C"/>
    <w:rsid w:val="00120EF1"/>
    <w:rsid w:val="0012128C"/>
    <w:rsid w:val="00121810"/>
    <w:rsid w:val="00121896"/>
    <w:rsid w:val="001227EE"/>
    <w:rsid w:val="00122AE3"/>
    <w:rsid w:val="00122AE8"/>
    <w:rsid w:val="0012351B"/>
    <w:rsid w:val="00123BC1"/>
    <w:rsid w:val="001243C9"/>
    <w:rsid w:val="001245DB"/>
    <w:rsid w:val="0012463C"/>
    <w:rsid w:val="00125304"/>
    <w:rsid w:val="00125565"/>
    <w:rsid w:val="00126871"/>
    <w:rsid w:val="00126909"/>
    <w:rsid w:val="00126A4E"/>
    <w:rsid w:val="0012720F"/>
    <w:rsid w:val="001275D1"/>
    <w:rsid w:val="00127625"/>
    <w:rsid w:val="00127906"/>
    <w:rsid w:val="00127956"/>
    <w:rsid w:val="001279F4"/>
    <w:rsid w:val="00127AE4"/>
    <w:rsid w:val="00127D8F"/>
    <w:rsid w:val="00127E61"/>
    <w:rsid w:val="00127F91"/>
    <w:rsid w:val="00130500"/>
    <w:rsid w:val="00130647"/>
    <w:rsid w:val="00130814"/>
    <w:rsid w:val="00130CC9"/>
    <w:rsid w:val="00130E5D"/>
    <w:rsid w:val="00131279"/>
    <w:rsid w:val="00131FA2"/>
    <w:rsid w:val="0013205A"/>
    <w:rsid w:val="00132387"/>
    <w:rsid w:val="0013258D"/>
    <w:rsid w:val="001327EF"/>
    <w:rsid w:val="00132E3F"/>
    <w:rsid w:val="00133648"/>
    <w:rsid w:val="0013364A"/>
    <w:rsid w:val="001336C1"/>
    <w:rsid w:val="001341EC"/>
    <w:rsid w:val="00134402"/>
    <w:rsid w:val="00134751"/>
    <w:rsid w:val="00134C67"/>
    <w:rsid w:val="00134DAF"/>
    <w:rsid w:val="001352E5"/>
    <w:rsid w:val="001353E7"/>
    <w:rsid w:val="00135831"/>
    <w:rsid w:val="00136057"/>
    <w:rsid w:val="001360E3"/>
    <w:rsid w:val="00136667"/>
    <w:rsid w:val="0013691C"/>
    <w:rsid w:val="00136CBE"/>
    <w:rsid w:val="00136D2C"/>
    <w:rsid w:val="0013747D"/>
    <w:rsid w:val="0013775B"/>
    <w:rsid w:val="001379B0"/>
    <w:rsid w:val="00137E7E"/>
    <w:rsid w:val="00137FFB"/>
    <w:rsid w:val="0014049B"/>
    <w:rsid w:val="001406AB"/>
    <w:rsid w:val="001407D5"/>
    <w:rsid w:val="00140B17"/>
    <w:rsid w:val="0014125B"/>
    <w:rsid w:val="00141991"/>
    <w:rsid w:val="001420C7"/>
    <w:rsid w:val="001420CA"/>
    <w:rsid w:val="001426AD"/>
    <w:rsid w:val="0014294A"/>
    <w:rsid w:val="0014298F"/>
    <w:rsid w:val="00142DAB"/>
    <w:rsid w:val="00142F6A"/>
    <w:rsid w:val="00142F7F"/>
    <w:rsid w:val="00143366"/>
    <w:rsid w:val="00143420"/>
    <w:rsid w:val="00143D97"/>
    <w:rsid w:val="00143E58"/>
    <w:rsid w:val="00144211"/>
    <w:rsid w:val="00144877"/>
    <w:rsid w:val="00144AF9"/>
    <w:rsid w:val="00144B41"/>
    <w:rsid w:val="00144BB1"/>
    <w:rsid w:val="00144CF3"/>
    <w:rsid w:val="0014565C"/>
    <w:rsid w:val="00145AE3"/>
    <w:rsid w:val="001464DD"/>
    <w:rsid w:val="001469A9"/>
    <w:rsid w:val="00146B12"/>
    <w:rsid w:val="00146BE4"/>
    <w:rsid w:val="00147176"/>
    <w:rsid w:val="0014725E"/>
    <w:rsid w:val="00147522"/>
    <w:rsid w:val="00147E43"/>
    <w:rsid w:val="0015050A"/>
    <w:rsid w:val="001506A4"/>
    <w:rsid w:val="00150AA5"/>
    <w:rsid w:val="00151054"/>
    <w:rsid w:val="0015185B"/>
    <w:rsid w:val="00151B80"/>
    <w:rsid w:val="001521BC"/>
    <w:rsid w:val="001521C7"/>
    <w:rsid w:val="001527F1"/>
    <w:rsid w:val="00152929"/>
    <w:rsid w:val="00152BE3"/>
    <w:rsid w:val="00152CB9"/>
    <w:rsid w:val="00152FBD"/>
    <w:rsid w:val="00153053"/>
    <w:rsid w:val="001539AF"/>
    <w:rsid w:val="001540F5"/>
    <w:rsid w:val="00154145"/>
    <w:rsid w:val="00154289"/>
    <w:rsid w:val="0015445D"/>
    <w:rsid w:val="00154656"/>
    <w:rsid w:val="001548A8"/>
    <w:rsid w:val="00154B32"/>
    <w:rsid w:val="00154CAF"/>
    <w:rsid w:val="00154DCD"/>
    <w:rsid w:val="00154F92"/>
    <w:rsid w:val="001552F1"/>
    <w:rsid w:val="001554CB"/>
    <w:rsid w:val="001555AA"/>
    <w:rsid w:val="00155C98"/>
    <w:rsid w:val="0015627E"/>
    <w:rsid w:val="00156F2E"/>
    <w:rsid w:val="00156F84"/>
    <w:rsid w:val="001573D2"/>
    <w:rsid w:val="00157A2E"/>
    <w:rsid w:val="00157AC7"/>
    <w:rsid w:val="00157BF8"/>
    <w:rsid w:val="001607EA"/>
    <w:rsid w:val="0016102F"/>
    <w:rsid w:val="00161088"/>
    <w:rsid w:val="0016193A"/>
    <w:rsid w:val="00161BAB"/>
    <w:rsid w:val="00161DFE"/>
    <w:rsid w:val="00162134"/>
    <w:rsid w:val="00162182"/>
    <w:rsid w:val="00162202"/>
    <w:rsid w:val="00162239"/>
    <w:rsid w:val="0016251C"/>
    <w:rsid w:val="001639FA"/>
    <w:rsid w:val="00163F2D"/>
    <w:rsid w:val="00163F8C"/>
    <w:rsid w:val="0016515B"/>
    <w:rsid w:val="0016545A"/>
    <w:rsid w:val="001656F1"/>
    <w:rsid w:val="001658CB"/>
    <w:rsid w:val="00165FDC"/>
    <w:rsid w:val="0016617E"/>
    <w:rsid w:val="0016671E"/>
    <w:rsid w:val="00166845"/>
    <w:rsid w:val="00166D02"/>
    <w:rsid w:val="00166E31"/>
    <w:rsid w:val="00166E9C"/>
    <w:rsid w:val="001670E0"/>
    <w:rsid w:val="00167455"/>
    <w:rsid w:val="00167620"/>
    <w:rsid w:val="001679C9"/>
    <w:rsid w:val="00167C7F"/>
    <w:rsid w:val="001700F7"/>
    <w:rsid w:val="00170387"/>
    <w:rsid w:val="00170F8A"/>
    <w:rsid w:val="00171249"/>
    <w:rsid w:val="00171375"/>
    <w:rsid w:val="00171791"/>
    <w:rsid w:val="00171BA3"/>
    <w:rsid w:val="001725D4"/>
    <w:rsid w:val="00172758"/>
    <w:rsid w:val="00174555"/>
    <w:rsid w:val="00174708"/>
    <w:rsid w:val="00175077"/>
    <w:rsid w:val="001755EC"/>
    <w:rsid w:val="00176844"/>
    <w:rsid w:val="00176BC6"/>
    <w:rsid w:val="00176C45"/>
    <w:rsid w:val="001771DB"/>
    <w:rsid w:val="00177267"/>
    <w:rsid w:val="0017728A"/>
    <w:rsid w:val="001772D8"/>
    <w:rsid w:val="001774EF"/>
    <w:rsid w:val="0017768E"/>
    <w:rsid w:val="0017785A"/>
    <w:rsid w:val="00177C24"/>
    <w:rsid w:val="00177ECE"/>
    <w:rsid w:val="00180A84"/>
    <w:rsid w:val="00181664"/>
    <w:rsid w:val="00181FF1"/>
    <w:rsid w:val="00182A25"/>
    <w:rsid w:val="001846DA"/>
    <w:rsid w:val="00184B07"/>
    <w:rsid w:val="00184E89"/>
    <w:rsid w:val="00185086"/>
    <w:rsid w:val="00185842"/>
    <w:rsid w:val="00185A45"/>
    <w:rsid w:val="00185CB7"/>
    <w:rsid w:val="00185E50"/>
    <w:rsid w:val="00186815"/>
    <w:rsid w:val="001870B9"/>
    <w:rsid w:val="00187463"/>
    <w:rsid w:val="00187812"/>
    <w:rsid w:val="00187EFC"/>
    <w:rsid w:val="001901BB"/>
    <w:rsid w:val="0019156F"/>
    <w:rsid w:val="001916BF"/>
    <w:rsid w:val="00192FF4"/>
    <w:rsid w:val="0019370C"/>
    <w:rsid w:val="0019384B"/>
    <w:rsid w:val="001938BF"/>
    <w:rsid w:val="001939E8"/>
    <w:rsid w:val="00193F80"/>
    <w:rsid w:val="0019415E"/>
    <w:rsid w:val="00194B00"/>
    <w:rsid w:val="00194BE3"/>
    <w:rsid w:val="00195C2A"/>
    <w:rsid w:val="00195EFC"/>
    <w:rsid w:val="001969BF"/>
    <w:rsid w:val="00196D74"/>
    <w:rsid w:val="0019718C"/>
    <w:rsid w:val="001973D1"/>
    <w:rsid w:val="00197A96"/>
    <w:rsid w:val="001A005F"/>
    <w:rsid w:val="001A026C"/>
    <w:rsid w:val="001A04EE"/>
    <w:rsid w:val="001A07F7"/>
    <w:rsid w:val="001A0F07"/>
    <w:rsid w:val="001A10C6"/>
    <w:rsid w:val="001A2419"/>
    <w:rsid w:val="001A2A6D"/>
    <w:rsid w:val="001A2BC0"/>
    <w:rsid w:val="001A2CB8"/>
    <w:rsid w:val="001A3515"/>
    <w:rsid w:val="001A36A3"/>
    <w:rsid w:val="001A36A6"/>
    <w:rsid w:val="001A39D1"/>
    <w:rsid w:val="001A3B2E"/>
    <w:rsid w:val="001A3D86"/>
    <w:rsid w:val="001A3F41"/>
    <w:rsid w:val="001A462D"/>
    <w:rsid w:val="001A49B2"/>
    <w:rsid w:val="001A49D7"/>
    <w:rsid w:val="001A520E"/>
    <w:rsid w:val="001A525E"/>
    <w:rsid w:val="001A5309"/>
    <w:rsid w:val="001A551D"/>
    <w:rsid w:val="001A6140"/>
    <w:rsid w:val="001A62A2"/>
    <w:rsid w:val="001A6521"/>
    <w:rsid w:val="001A6641"/>
    <w:rsid w:val="001A68A3"/>
    <w:rsid w:val="001A6DB7"/>
    <w:rsid w:val="001A6F58"/>
    <w:rsid w:val="001A7EA5"/>
    <w:rsid w:val="001B0EB3"/>
    <w:rsid w:val="001B1ACB"/>
    <w:rsid w:val="001B1C30"/>
    <w:rsid w:val="001B1E52"/>
    <w:rsid w:val="001B21D1"/>
    <w:rsid w:val="001B2255"/>
    <w:rsid w:val="001B2E3C"/>
    <w:rsid w:val="001B3628"/>
    <w:rsid w:val="001B40A6"/>
    <w:rsid w:val="001B4559"/>
    <w:rsid w:val="001B4939"/>
    <w:rsid w:val="001B4D90"/>
    <w:rsid w:val="001B5714"/>
    <w:rsid w:val="001B5B13"/>
    <w:rsid w:val="001B6168"/>
    <w:rsid w:val="001B6B97"/>
    <w:rsid w:val="001B6CDE"/>
    <w:rsid w:val="001B6ED4"/>
    <w:rsid w:val="001B6F24"/>
    <w:rsid w:val="001B7A5E"/>
    <w:rsid w:val="001B7EBF"/>
    <w:rsid w:val="001C0508"/>
    <w:rsid w:val="001C0808"/>
    <w:rsid w:val="001C139E"/>
    <w:rsid w:val="001C1670"/>
    <w:rsid w:val="001C19B2"/>
    <w:rsid w:val="001C1D8D"/>
    <w:rsid w:val="001C2FB6"/>
    <w:rsid w:val="001C2FC0"/>
    <w:rsid w:val="001C306E"/>
    <w:rsid w:val="001C3120"/>
    <w:rsid w:val="001C37AD"/>
    <w:rsid w:val="001C385E"/>
    <w:rsid w:val="001C3A9B"/>
    <w:rsid w:val="001C3B9C"/>
    <w:rsid w:val="001C3BF6"/>
    <w:rsid w:val="001C3E02"/>
    <w:rsid w:val="001C487E"/>
    <w:rsid w:val="001C4929"/>
    <w:rsid w:val="001C4B27"/>
    <w:rsid w:val="001C4B70"/>
    <w:rsid w:val="001C4F4A"/>
    <w:rsid w:val="001C5119"/>
    <w:rsid w:val="001C5279"/>
    <w:rsid w:val="001C54F1"/>
    <w:rsid w:val="001C62F9"/>
    <w:rsid w:val="001C69FC"/>
    <w:rsid w:val="001C777F"/>
    <w:rsid w:val="001D0034"/>
    <w:rsid w:val="001D0565"/>
    <w:rsid w:val="001D10A7"/>
    <w:rsid w:val="001D14ED"/>
    <w:rsid w:val="001D19DB"/>
    <w:rsid w:val="001D1D2B"/>
    <w:rsid w:val="001D2459"/>
    <w:rsid w:val="001D29F2"/>
    <w:rsid w:val="001D3181"/>
    <w:rsid w:val="001D3547"/>
    <w:rsid w:val="001D3F90"/>
    <w:rsid w:val="001D41C3"/>
    <w:rsid w:val="001D4233"/>
    <w:rsid w:val="001D43E3"/>
    <w:rsid w:val="001D51CF"/>
    <w:rsid w:val="001D5405"/>
    <w:rsid w:val="001D5951"/>
    <w:rsid w:val="001D5CA9"/>
    <w:rsid w:val="001D5E65"/>
    <w:rsid w:val="001D5FE7"/>
    <w:rsid w:val="001D6024"/>
    <w:rsid w:val="001D6654"/>
    <w:rsid w:val="001D6AA2"/>
    <w:rsid w:val="001D70D0"/>
    <w:rsid w:val="001D76F3"/>
    <w:rsid w:val="001D77C4"/>
    <w:rsid w:val="001D786E"/>
    <w:rsid w:val="001D78AA"/>
    <w:rsid w:val="001E0111"/>
    <w:rsid w:val="001E0544"/>
    <w:rsid w:val="001E0714"/>
    <w:rsid w:val="001E2525"/>
    <w:rsid w:val="001E290E"/>
    <w:rsid w:val="001E2C1F"/>
    <w:rsid w:val="001E33C1"/>
    <w:rsid w:val="001E386E"/>
    <w:rsid w:val="001E4459"/>
    <w:rsid w:val="001E4683"/>
    <w:rsid w:val="001E46BE"/>
    <w:rsid w:val="001E4BFE"/>
    <w:rsid w:val="001E59D1"/>
    <w:rsid w:val="001E65B2"/>
    <w:rsid w:val="001E6A64"/>
    <w:rsid w:val="001E6AB4"/>
    <w:rsid w:val="001E6F71"/>
    <w:rsid w:val="001E70EC"/>
    <w:rsid w:val="001E7676"/>
    <w:rsid w:val="001E773B"/>
    <w:rsid w:val="001E7806"/>
    <w:rsid w:val="001E7C2B"/>
    <w:rsid w:val="001F0B47"/>
    <w:rsid w:val="001F0E36"/>
    <w:rsid w:val="001F10F4"/>
    <w:rsid w:val="001F1BFA"/>
    <w:rsid w:val="001F1D4F"/>
    <w:rsid w:val="001F243D"/>
    <w:rsid w:val="001F24BA"/>
    <w:rsid w:val="001F254B"/>
    <w:rsid w:val="001F29B2"/>
    <w:rsid w:val="001F2A81"/>
    <w:rsid w:val="001F2C28"/>
    <w:rsid w:val="001F2D15"/>
    <w:rsid w:val="001F2EB8"/>
    <w:rsid w:val="001F2EC5"/>
    <w:rsid w:val="001F30E1"/>
    <w:rsid w:val="001F3877"/>
    <w:rsid w:val="001F3DBA"/>
    <w:rsid w:val="001F4D06"/>
    <w:rsid w:val="001F4F85"/>
    <w:rsid w:val="001F52EC"/>
    <w:rsid w:val="001F5713"/>
    <w:rsid w:val="001F591C"/>
    <w:rsid w:val="001F5ABA"/>
    <w:rsid w:val="001F5F21"/>
    <w:rsid w:val="001F652F"/>
    <w:rsid w:val="001F67DD"/>
    <w:rsid w:val="001F6BD1"/>
    <w:rsid w:val="001F7109"/>
    <w:rsid w:val="001F7179"/>
    <w:rsid w:val="001F7271"/>
    <w:rsid w:val="001F7297"/>
    <w:rsid w:val="001F7425"/>
    <w:rsid w:val="002005C6"/>
    <w:rsid w:val="00200D0D"/>
    <w:rsid w:val="002010C6"/>
    <w:rsid w:val="00201637"/>
    <w:rsid w:val="002016EF"/>
    <w:rsid w:val="00201DE6"/>
    <w:rsid w:val="002026C0"/>
    <w:rsid w:val="00202706"/>
    <w:rsid w:val="00202776"/>
    <w:rsid w:val="00202DB1"/>
    <w:rsid w:val="002030D8"/>
    <w:rsid w:val="002032B3"/>
    <w:rsid w:val="0020386D"/>
    <w:rsid w:val="00204325"/>
    <w:rsid w:val="002043CB"/>
    <w:rsid w:val="002048B3"/>
    <w:rsid w:val="0020493D"/>
    <w:rsid w:val="00204C46"/>
    <w:rsid w:val="00204CFD"/>
    <w:rsid w:val="00204EF3"/>
    <w:rsid w:val="00205018"/>
    <w:rsid w:val="002053D3"/>
    <w:rsid w:val="00205D89"/>
    <w:rsid w:val="00205EF0"/>
    <w:rsid w:val="0020683F"/>
    <w:rsid w:val="00206D48"/>
    <w:rsid w:val="00207C2D"/>
    <w:rsid w:val="0021007D"/>
    <w:rsid w:val="002107A0"/>
    <w:rsid w:val="00210F3B"/>
    <w:rsid w:val="00211514"/>
    <w:rsid w:val="00211D9D"/>
    <w:rsid w:val="00212919"/>
    <w:rsid w:val="00212FBD"/>
    <w:rsid w:val="00213555"/>
    <w:rsid w:val="00213DDC"/>
    <w:rsid w:val="00214097"/>
    <w:rsid w:val="0021516E"/>
    <w:rsid w:val="0021564A"/>
    <w:rsid w:val="002156D7"/>
    <w:rsid w:val="0021593D"/>
    <w:rsid w:val="00215DD3"/>
    <w:rsid w:val="00215E6F"/>
    <w:rsid w:val="002161A6"/>
    <w:rsid w:val="0021669A"/>
    <w:rsid w:val="0021675C"/>
    <w:rsid w:val="00216AE1"/>
    <w:rsid w:val="00216C62"/>
    <w:rsid w:val="002175D7"/>
    <w:rsid w:val="002176FA"/>
    <w:rsid w:val="00217884"/>
    <w:rsid w:val="002200A7"/>
    <w:rsid w:val="002204E2"/>
    <w:rsid w:val="002205A4"/>
    <w:rsid w:val="002208D9"/>
    <w:rsid w:val="00220907"/>
    <w:rsid w:val="00220F00"/>
    <w:rsid w:val="00220F92"/>
    <w:rsid w:val="002214A8"/>
    <w:rsid w:val="00221812"/>
    <w:rsid w:val="0022196D"/>
    <w:rsid w:val="00221C90"/>
    <w:rsid w:val="00221CB5"/>
    <w:rsid w:val="00221F8B"/>
    <w:rsid w:val="00222079"/>
    <w:rsid w:val="00222160"/>
    <w:rsid w:val="00222671"/>
    <w:rsid w:val="0022375D"/>
    <w:rsid w:val="00223A77"/>
    <w:rsid w:val="00223BC7"/>
    <w:rsid w:val="00224536"/>
    <w:rsid w:val="00224559"/>
    <w:rsid w:val="002246DE"/>
    <w:rsid w:val="00224772"/>
    <w:rsid w:val="00225657"/>
    <w:rsid w:val="00225896"/>
    <w:rsid w:val="00225D1F"/>
    <w:rsid w:val="0022628E"/>
    <w:rsid w:val="002262B1"/>
    <w:rsid w:val="002269CA"/>
    <w:rsid w:val="00226C8E"/>
    <w:rsid w:val="00226E5A"/>
    <w:rsid w:val="002274AD"/>
    <w:rsid w:val="00227B26"/>
    <w:rsid w:val="0023052B"/>
    <w:rsid w:val="00230558"/>
    <w:rsid w:val="00230856"/>
    <w:rsid w:val="00230B37"/>
    <w:rsid w:val="00230C84"/>
    <w:rsid w:val="00230E2F"/>
    <w:rsid w:val="0023169F"/>
    <w:rsid w:val="00231707"/>
    <w:rsid w:val="00231735"/>
    <w:rsid w:val="002319C9"/>
    <w:rsid w:val="0023289B"/>
    <w:rsid w:val="002337EB"/>
    <w:rsid w:val="00233F19"/>
    <w:rsid w:val="002341E6"/>
    <w:rsid w:val="00235202"/>
    <w:rsid w:val="00235440"/>
    <w:rsid w:val="00235FBB"/>
    <w:rsid w:val="00236622"/>
    <w:rsid w:val="00236BC9"/>
    <w:rsid w:val="00237D32"/>
    <w:rsid w:val="00237D58"/>
    <w:rsid w:val="00237DBF"/>
    <w:rsid w:val="00237FE8"/>
    <w:rsid w:val="00240301"/>
    <w:rsid w:val="00240332"/>
    <w:rsid w:val="002410A6"/>
    <w:rsid w:val="00241242"/>
    <w:rsid w:val="00241660"/>
    <w:rsid w:val="0024185B"/>
    <w:rsid w:val="00241A29"/>
    <w:rsid w:val="00241B08"/>
    <w:rsid w:val="00242B23"/>
    <w:rsid w:val="00242C85"/>
    <w:rsid w:val="00243B80"/>
    <w:rsid w:val="00243BE4"/>
    <w:rsid w:val="00243C33"/>
    <w:rsid w:val="0024428A"/>
    <w:rsid w:val="002443FB"/>
    <w:rsid w:val="00244B05"/>
    <w:rsid w:val="0024537F"/>
    <w:rsid w:val="002457C0"/>
    <w:rsid w:val="00245BA4"/>
    <w:rsid w:val="00246A95"/>
    <w:rsid w:val="00247308"/>
    <w:rsid w:val="0024745D"/>
    <w:rsid w:val="00247594"/>
    <w:rsid w:val="00247605"/>
    <w:rsid w:val="002479B4"/>
    <w:rsid w:val="00247B93"/>
    <w:rsid w:val="00247F97"/>
    <w:rsid w:val="0025005E"/>
    <w:rsid w:val="00250317"/>
    <w:rsid w:val="00250E0F"/>
    <w:rsid w:val="00250F2D"/>
    <w:rsid w:val="002512B5"/>
    <w:rsid w:val="00251612"/>
    <w:rsid w:val="002516E7"/>
    <w:rsid w:val="00251E08"/>
    <w:rsid w:val="00252550"/>
    <w:rsid w:val="00252E04"/>
    <w:rsid w:val="00252EE1"/>
    <w:rsid w:val="00252F1D"/>
    <w:rsid w:val="002530E7"/>
    <w:rsid w:val="002539BB"/>
    <w:rsid w:val="002539C9"/>
    <w:rsid w:val="00253C81"/>
    <w:rsid w:val="00253CD1"/>
    <w:rsid w:val="00254025"/>
    <w:rsid w:val="002540C6"/>
    <w:rsid w:val="00254A1E"/>
    <w:rsid w:val="00254E67"/>
    <w:rsid w:val="002553EC"/>
    <w:rsid w:val="0025555F"/>
    <w:rsid w:val="00256C99"/>
    <w:rsid w:val="002572A1"/>
    <w:rsid w:val="00257442"/>
    <w:rsid w:val="00260106"/>
    <w:rsid w:val="00260208"/>
    <w:rsid w:val="00262926"/>
    <w:rsid w:val="002634D6"/>
    <w:rsid w:val="002637D6"/>
    <w:rsid w:val="00263F8D"/>
    <w:rsid w:val="002640D7"/>
    <w:rsid w:val="00264366"/>
    <w:rsid w:val="0026445C"/>
    <w:rsid w:val="00264664"/>
    <w:rsid w:val="00264EE8"/>
    <w:rsid w:val="00265883"/>
    <w:rsid w:val="00265994"/>
    <w:rsid w:val="002659D0"/>
    <w:rsid w:val="002661AF"/>
    <w:rsid w:val="002665F7"/>
    <w:rsid w:val="00266B87"/>
    <w:rsid w:val="00266DE9"/>
    <w:rsid w:val="00267D3C"/>
    <w:rsid w:val="00267E37"/>
    <w:rsid w:val="002713DC"/>
    <w:rsid w:val="002715DD"/>
    <w:rsid w:val="00271E8B"/>
    <w:rsid w:val="00271F69"/>
    <w:rsid w:val="002724DB"/>
    <w:rsid w:val="00272D8A"/>
    <w:rsid w:val="0027345F"/>
    <w:rsid w:val="00273C5D"/>
    <w:rsid w:val="00273D38"/>
    <w:rsid w:val="00274805"/>
    <w:rsid w:val="00275093"/>
    <w:rsid w:val="0027533C"/>
    <w:rsid w:val="00275A49"/>
    <w:rsid w:val="00275AD7"/>
    <w:rsid w:val="00275C50"/>
    <w:rsid w:val="00276074"/>
    <w:rsid w:val="00276168"/>
    <w:rsid w:val="0027632A"/>
    <w:rsid w:val="00276AD6"/>
    <w:rsid w:val="00276D68"/>
    <w:rsid w:val="00276E16"/>
    <w:rsid w:val="00276EB3"/>
    <w:rsid w:val="00276FC2"/>
    <w:rsid w:val="002772CF"/>
    <w:rsid w:val="0028009F"/>
    <w:rsid w:val="0028017F"/>
    <w:rsid w:val="00280B61"/>
    <w:rsid w:val="00281182"/>
    <w:rsid w:val="002818A3"/>
    <w:rsid w:val="00281F48"/>
    <w:rsid w:val="0028278F"/>
    <w:rsid w:val="00282D5F"/>
    <w:rsid w:val="002833CF"/>
    <w:rsid w:val="00283978"/>
    <w:rsid w:val="00284096"/>
    <w:rsid w:val="002849CC"/>
    <w:rsid w:val="00284A64"/>
    <w:rsid w:val="00285689"/>
    <w:rsid w:val="002859C4"/>
    <w:rsid w:val="00285CA0"/>
    <w:rsid w:val="00285CFB"/>
    <w:rsid w:val="00286DD2"/>
    <w:rsid w:val="00287B06"/>
    <w:rsid w:val="00290B84"/>
    <w:rsid w:val="002912AC"/>
    <w:rsid w:val="00291331"/>
    <w:rsid w:val="002914AA"/>
    <w:rsid w:val="0029179D"/>
    <w:rsid w:val="002920CA"/>
    <w:rsid w:val="0029221B"/>
    <w:rsid w:val="002929FA"/>
    <w:rsid w:val="00292F4A"/>
    <w:rsid w:val="00293B99"/>
    <w:rsid w:val="00293FDF"/>
    <w:rsid w:val="002940A2"/>
    <w:rsid w:val="00294F32"/>
    <w:rsid w:val="0029501A"/>
    <w:rsid w:val="002951F2"/>
    <w:rsid w:val="00295D09"/>
    <w:rsid w:val="002963A3"/>
    <w:rsid w:val="00296682"/>
    <w:rsid w:val="002966C7"/>
    <w:rsid w:val="0029719C"/>
    <w:rsid w:val="00297BD7"/>
    <w:rsid w:val="00297E2D"/>
    <w:rsid w:val="00297FDE"/>
    <w:rsid w:val="002A05E1"/>
    <w:rsid w:val="002A072D"/>
    <w:rsid w:val="002A0742"/>
    <w:rsid w:val="002A0A80"/>
    <w:rsid w:val="002A0CD1"/>
    <w:rsid w:val="002A0FEC"/>
    <w:rsid w:val="002A10CA"/>
    <w:rsid w:val="002A1273"/>
    <w:rsid w:val="002A1FC0"/>
    <w:rsid w:val="002A274A"/>
    <w:rsid w:val="002A2969"/>
    <w:rsid w:val="002A3AA4"/>
    <w:rsid w:val="002A4244"/>
    <w:rsid w:val="002A4BE2"/>
    <w:rsid w:val="002A4F57"/>
    <w:rsid w:val="002A6AB2"/>
    <w:rsid w:val="002A7712"/>
    <w:rsid w:val="002A7AD5"/>
    <w:rsid w:val="002A7C5A"/>
    <w:rsid w:val="002A7C67"/>
    <w:rsid w:val="002A7D0B"/>
    <w:rsid w:val="002B0283"/>
    <w:rsid w:val="002B09BD"/>
    <w:rsid w:val="002B0C38"/>
    <w:rsid w:val="002B113D"/>
    <w:rsid w:val="002B1E48"/>
    <w:rsid w:val="002B2460"/>
    <w:rsid w:val="002B27E2"/>
    <w:rsid w:val="002B320B"/>
    <w:rsid w:val="002B3878"/>
    <w:rsid w:val="002B4CD8"/>
    <w:rsid w:val="002B504F"/>
    <w:rsid w:val="002B5113"/>
    <w:rsid w:val="002B56A5"/>
    <w:rsid w:val="002B59E0"/>
    <w:rsid w:val="002B66E9"/>
    <w:rsid w:val="002B684E"/>
    <w:rsid w:val="002B68E9"/>
    <w:rsid w:val="002B6DC9"/>
    <w:rsid w:val="002B728D"/>
    <w:rsid w:val="002B7832"/>
    <w:rsid w:val="002C006A"/>
    <w:rsid w:val="002C00FD"/>
    <w:rsid w:val="002C0771"/>
    <w:rsid w:val="002C1055"/>
    <w:rsid w:val="002C1ABB"/>
    <w:rsid w:val="002C2B75"/>
    <w:rsid w:val="002C2CF8"/>
    <w:rsid w:val="002C317E"/>
    <w:rsid w:val="002C371A"/>
    <w:rsid w:val="002C3D82"/>
    <w:rsid w:val="002C3E25"/>
    <w:rsid w:val="002C3F60"/>
    <w:rsid w:val="002C3FFC"/>
    <w:rsid w:val="002C449D"/>
    <w:rsid w:val="002C5579"/>
    <w:rsid w:val="002C58A3"/>
    <w:rsid w:val="002C5A1F"/>
    <w:rsid w:val="002C5F4E"/>
    <w:rsid w:val="002C5F78"/>
    <w:rsid w:val="002C604B"/>
    <w:rsid w:val="002C6061"/>
    <w:rsid w:val="002C609A"/>
    <w:rsid w:val="002C62AA"/>
    <w:rsid w:val="002C6995"/>
    <w:rsid w:val="002C6B32"/>
    <w:rsid w:val="002C75DE"/>
    <w:rsid w:val="002D0A14"/>
    <w:rsid w:val="002D10DE"/>
    <w:rsid w:val="002D1267"/>
    <w:rsid w:val="002D1810"/>
    <w:rsid w:val="002D18A8"/>
    <w:rsid w:val="002D192D"/>
    <w:rsid w:val="002D2232"/>
    <w:rsid w:val="002D2A87"/>
    <w:rsid w:val="002D2DB5"/>
    <w:rsid w:val="002D2EB6"/>
    <w:rsid w:val="002D34C7"/>
    <w:rsid w:val="002D3999"/>
    <w:rsid w:val="002D412A"/>
    <w:rsid w:val="002D47D1"/>
    <w:rsid w:val="002D487B"/>
    <w:rsid w:val="002D4D23"/>
    <w:rsid w:val="002D5DEC"/>
    <w:rsid w:val="002D60D4"/>
    <w:rsid w:val="002D66B2"/>
    <w:rsid w:val="002D6756"/>
    <w:rsid w:val="002D681A"/>
    <w:rsid w:val="002D69F6"/>
    <w:rsid w:val="002D6E7C"/>
    <w:rsid w:val="002D70FA"/>
    <w:rsid w:val="002D756B"/>
    <w:rsid w:val="002D7961"/>
    <w:rsid w:val="002D7DA5"/>
    <w:rsid w:val="002D7E3C"/>
    <w:rsid w:val="002D7EEE"/>
    <w:rsid w:val="002E0E75"/>
    <w:rsid w:val="002E106A"/>
    <w:rsid w:val="002E182C"/>
    <w:rsid w:val="002E2F2C"/>
    <w:rsid w:val="002E3392"/>
    <w:rsid w:val="002E3C3C"/>
    <w:rsid w:val="002E3D51"/>
    <w:rsid w:val="002E4274"/>
    <w:rsid w:val="002E4CBF"/>
    <w:rsid w:val="002E4DC9"/>
    <w:rsid w:val="002E4F89"/>
    <w:rsid w:val="002E61E3"/>
    <w:rsid w:val="002E6448"/>
    <w:rsid w:val="002E732F"/>
    <w:rsid w:val="002E74B3"/>
    <w:rsid w:val="002E78D9"/>
    <w:rsid w:val="002E7FE9"/>
    <w:rsid w:val="002F013D"/>
    <w:rsid w:val="002F02A5"/>
    <w:rsid w:val="002F036E"/>
    <w:rsid w:val="002F05D3"/>
    <w:rsid w:val="002F0774"/>
    <w:rsid w:val="002F0840"/>
    <w:rsid w:val="002F08C6"/>
    <w:rsid w:val="002F151F"/>
    <w:rsid w:val="002F1E1D"/>
    <w:rsid w:val="002F2208"/>
    <w:rsid w:val="002F224D"/>
    <w:rsid w:val="002F294E"/>
    <w:rsid w:val="002F41BA"/>
    <w:rsid w:val="002F41C0"/>
    <w:rsid w:val="002F45A4"/>
    <w:rsid w:val="002F62E9"/>
    <w:rsid w:val="002F6473"/>
    <w:rsid w:val="002F68A0"/>
    <w:rsid w:val="002F70F0"/>
    <w:rsid w:val="002F7AC5"/>
    <w:rsid w:val="002F7AE2"/>
    <w:rsid w:val="002F7E68"/>
    <w:rsid w:val="002F7FF7"/>
    <w:rsid w:val="0030128A"/>
    <w:rsid w:val="00301418"/>
    <w:rsid w:val="0030145A"/>
    <w:rsid w:val="00301F42"/>
    <w:rsid w:val="0030247B"/>
    <w:rsid w:val="00302EFC"/>
    <w:rsid w:val="00302F54"/>
    <w:rsid w:val="00303120"/>
    <w:rsid w:val="0030378C"/>
    <w:rsid w:val="003040FC"/>
    <w:rsid w:val="003047C6"/>
    <w:rsid w:val="003050C8"/>
    <w:rsid w:val="00305301"/>
    <w:rsid w:val="003060A7"/>
    <w:rsid w:val="00306850"/>
    <w:rsid w:val="00307536"/>
    <w:rsid w:val="003075EA"/>
    <w:rsid w:val="00307847"/>
    <w:rsid w:val="00307B10"/>
    <w:rsid w:val="00307CD6"/>
    <w:rsid w:val="00307CDA"/>
    <w:rsid w:val="00310133"/>
    <w:rsid w:val="0031044F"/>
    <w:rsid w:val="003104AD"/>
    <w:rsid w:val="003105A7"/>
    <w:rsid w:val="00310D24"/>
    <w:rsid w:val="00311245"/>
    <w:rsid w:val="00311575"/>
    <w:rsid w:val="00311F94"/>
    <w:rsid w:val="003120C8"/>
    <w:rsid w:val="00312363"/>
    <w:rsid w:val="003123D3"/>
    <w:rsid w:val="00312617"/>
    <w:rsid w:val="0031273C"/>
    <w:rsid w:val="00313516"/>
    <w:rsid w:val="003135F1"/>
    <w:rsid w:val="00313679"/>
    <w:rsid w:val="00313D17"/>
    <w:rsid w:val="003147A3"/>
    <w:rsid w:val="00314F9A"/>
    <w:rsid w:val="00314F9E"/>
    <w:rsid w:val="003151C9"/>
    <w:rsid w:val="003152D9"/>
    <w:rsid w:val="00315664"/>
    <w:rsid w:val="00315C5B"/>
    <w:rsid w:val="00315F14"/>
    <w:rsid w:val="00316FE3"/>
    <w:rsid w:val="0031728E"/>
    <w:rsid w:val="003173AA"/>
    <w:rsid w:val="00317810"/>
    <w:rsid w:val="0032098C"/>
    <w:rsid w:val="00320A33"/>
    <w:rsid w:val="0032115D"/>
    <w:rsid w:val="00321562"/>
    <w:rsid w:val="0032157A"/>
    <w:rsid w:val="00321E97"/>
    <w:rsid w:val="00322A11"/>
    <w:rsid w:val="003231E2"/>
    <w:rsid w:val="0032393F"/>
    <w:rsid w:val="003263DC"/>
    <w:rsid w:val="00327B41"/>
    <w:rsid w:val="0033039B"/>
    <w:rsid w:val="0033093F"/>
    <w:rsid w:val="0033100E"/>
    <w:rsid w:val="00331605"/>
    <w:rsid w:val="00331724"/>
    <w:rsid w:val="00331D11"/>
    <w:rsid w:val="00332144"/>
    <w:rsid w:val="003325CA"/>
    <w:rsid w:val="00333385"/>
    <w:rsid w:val="00333481"/>
    <w:rsid w:val="00333C45"/>
    <w:rsid w:val="0033427B"/>
    <w:rsid w:val="003344AD"/>
    <w:rsid w:val="003344E5"/>
    <w:rsid w:val="0033462F"/>
    <w:rsid w:val="00334C7C"/>
    <w:rsid w:val="00335224"/>
    <w:rsid w:val="003353E4"/>
    <w:rsid w:val="00335565"/>
    <w:rsid w:val="0033624A"/>
    <w:rsid w:val="00336545"/>
    <w:rsid w:val="003365A4"/>
    <w:rsid w:val="00336ED3"/>
    <w:rsid w:val="00336F72"/>
    <w:rsid w:val="0033722E"/>
    <w:rsid w:val="0033752D"/>
    <w:rsid w:val="0033765C"/>
    <w:rsid w:val="00337DD0"/>
    <w:rsid w:val="003405DD"/>
    <w:rsid w:val="00340693"/>
    <w:rsid w:val="00340749"/>
    <w:rsid w:val="0034088E"/>
    <w:rsid w:val="00341E54"/>
    <w:rsid w:val="00342151"/>
    <w:rsid w:val="00342315"/>
    <w:rsid w:val="00342E2F"/>
    <w:rsid w:val="00342E80"/>
    <w:rsid w:val="003433C3"/>
    <w:rsid w:val="0034363B"/>
    <w:rsid w:val="00343EB8"/>
    <w:rsid w:val="00344304"/>
    <w:rsid w:val="003443EF"/>
    <w:rsid w:val="00344464"/>
    <w:rsid w:val="00344E74"/>
    <w:rsid w:val="0034518F"/>
    <w:rsid w:val="0034580A"/>
    <w:rsid w:val="00345BE5"/>
    <w:rsid w:val="00346230"/>
    <w:rsid w:val="00346578"/>
    <w:rsid w:val="00346A36"/>
    <w:rsid w:val="00347285"/>
    <w:rsid w:val="00347547"/>
    <w:rsid w:val="00347746"/>
    <w:rsid w:val="00347A84"/>
    <w:rsid w:val="00347C8B"/>
    <w:rsid w:val="003500ED"/>
    <w:rsid w:val="0035080E"/>
    <w:rsid w:val="00350B94"/>
    <w:rsid w:val="00350BEA"/>
    <w:rsid w:val="003511EC"/>
    <w:rsid w:val="0035121C"/>
    <w:rsid w:val="0035150D"/>
    <w:rsid w:val="00351533"/>
    <w:rsid w:val="00351C26"/>
    <w:rsid w:val="00351DEA"/>
    <w:rsid w:val="00352EB8"/>
    <w:rsid w:val="0035344D"/>
    <w:rsid w:val="00353BB4"/>
    <w:rsid w:val="00353D4F"/>
    <w:rsid w:val="0035429F"/>
    <w:rsid w:val="00355B8E"/>
    <w:rsid w:val="00355C79"/>
    <w:rsid w:val="003564A4"/>
    <w:rsid w:val="00356923"/>
    <w:rsid w:val="003569B7"/>
    <w:rsid w:val="00356B3E"/>
    <w:rsid w:val="00356C76"/>
    <w:rsid w:val="00356DCE"/>
    <w:rsid w:val="00356EF3"/>
    <w:rsid w:val="003571B6"/>
    <w:rsid w:val="00357780"/>
    <w:rsid w:val="00357B4C"/>
    <w:rsid w:val="00357CAF"/>
    <w:rsid w:val="00360083"/>
    <w:rsid w:val="003614B9"/>
    <w:rsid w:val="00361B4D"/>
    <w:rsid w:val="00361ECE"/>
    <w:rsid w:val="00362188"/>
    <w:rsid w:val="00362528"/>
    <w:rsid w:val="00362DC5"/>
    <w:rsid w:val="00362EF8"/>
    <w:rsid w:val="00363663"/>
    <w:rsid w:val="0036398F"/>
    <w:rsid w:val="00363B6A"/>
    <w:rsid w:val="00363DFF"/>
    <w:rsid w:val="00364B4D"/>
    <w:rsid w:val="003655DA"/>
    <w:rsid w:val="00365880"/>
    <w:rsid w:val="003660FD"/>
    <w:rsid w:val="0036671B"/>
    <w:rsid w:val="00366CE4"/>
    <w:rsid w:val="00366FB9"/>
    <w:rsid w:val="0036734D"/>
    <w:rsid w:val="00367BCF"/>
    <w:rsid w:val="00367BDB"/>
    <w:rsid w:val="00367F00"/>
    <w:rsid w:val="00367F64"/>
    <w:rsid w:val="0037031C"/>
    <w:rsid w:val="003705C7"/>
    <w:rsid w:val="003707ED"/>
    <w:rsid w:val="003709AC"/>
    <w:rsid w:val="00371978"/>
    <w:rsid w:val="0037202F"/>
    <w:rsid w:val="003721E2"/>
    <w:rsid w:val="0037230B"/>
    <w:rsid w:val="00372364"/>
    <w:rsid w:val="0037260C"/>
    <w:rsid w:val="003731E2"/>
    <w:rsid w:val="00373BD5"/>
    <w:rsid w:val="00373D8C"/>
    <w:rsid w:val="00373E35"/>
    <w:rsid w:val="003743F1"/>
    <w:rsid w:val="003745CC"/>
    <w:rsid w:val="0037462A"/>
    <w:rsid w:val="00374816"/>
    <w:rsid w:val="003749B6"/>
    <w:rsid w:val="00374A9C"/>
    <w:rsid w:val="00374AEF"/>
    <w:rsid w:val="00374EE1"/>
    <w:rsid w:val="00375EDD"/>
    <w:rsid w:val="00376007"/>
    <w:rsid w:val="0037614F"/>
    <w:rsid w:val="003762FC"/>
    <w:rsid w:val="00376FF2"/>
    <w:rsid w:val="0037736F"/>
    <w:rsid w:val="00377905"/>
    <w:rsid w:val="00377A85"/>
    <w:rsid w:val="00377F3E"/>
    <w:rsid w:val="003800B2"/>
    <w:rsid w:val="003808A0"/>
    <w:rsid w:val="00380F3A"/>
    <w:rsid w:val="0038111D"/>
    <w:rsid w:val="00381927"/>
    <w:rsid w:val="003829E6"/>
    <w:rsid w:val="00382A5B"/>
    <w:rsid w:val="003835DD"/>
    <w:rsid w:val="00383AA3"/>
    <w:rsid w:val="00383F98"/>
    <w:rsid w:val="00384276"/>
    <w:rsid w:val="00384547"/>
    <w:rsid w:val="00384AC6"/>
    <w:rsid w:val="00385910"/>
    <w:rsid w:val="003862DB"/>
    <w:rsid w:val="00386A0F"/>
    <w:rsid w:val="00386AFB"/>
    <w:rsid w:val="00386F7C"/>
    <w:rsid w:val="00387567"/>
    <w:rsid w:val="0038792D"/>
    <w:rsid w:val="003879B5"/>
    <w:rsid w:val="00387E9F"/>
    <w:rsid w:val="003900E7"/>
    <w:rsid w:val="003904B7"/>
    <w:rsid w:val="0039090C"/>
    <w:rsid w:val="0039098D"/>
    <w:rsid w:val="00390A0A"/>
    <w:rsid w:val="003911E9"/>
    <w:rsid w:val="00391351"/>
    <w:rsid w:val="003915B6"/>
    <w:rsid w:val="003917A4"/>
    <w:rsid w:val="00391BD2"/>
    <w:rsid w:val="00391CB8"/>
    <w:rsid w:val="00391EB1"/>
    <w:rsid w:val="00392A98"/>
    <w:rsid w:val="00393261"/>
    <w:rsid w:val="00393E86"/>
    <w:rsid w:val="00393F9C"/>
    <w:rsid w:val="00394505"/>
    <w:rsid w:val="003949A3"/>
    <w:rsid w:val="00394AB9"/>
    <w:rsid w:val="00394E0F"/>
    <w:rsid w:val="00395869"/>
    <w:rsid w:val="00395B0A"/>
    <w:rsid w:val="003968B0"/>
    <w:rsid w:val="003968B6"/>
    <w:rsid w:val="003968FA"/>
    <w:rsid w:val="00397E2F"/>
    <w:rsid w:val="00397F0B"/>
    <w:rsid w:val="003A00A3"/>
    <w:rsid w:val="003A0105"/>
    <w:rsid w:val="003A069D"/>
    <w:rsid w:val="003A0D55"/>
    <w:rsid w:val="003A1356"/>
    <w:rsid w:val="003A1C02"/>
    <w:rsid w:val="003A27F4"/>
    <w:rsid w:val="003A3710"/>
    <w:rsid w:val="003A3BEC"/>
    <w:rsid w:val="003A410C"/>
    <w:rsid w:val="003A4666"/>
    <w:rsid w:val="003A4B16"/>
    <w:rsid w:val="003A4BCE"/>
    <w:rsid w:val="003A4F9D"/>
    <w:rsid w:val="003A5260"/>
    <w:rsid w:val="003A580A"/>
    <w:rsid w:val="003A64AC"/>
    <w:rsid w:val="003A65FB"/>
    <w:rsid w:val="003A66A4"/>
    <w:rsid w:val="003A6C5A"/>
    <w:rsid w:val="003A710E"/>
    <w:rsid w:val="003A74B7"/>
    <w:rsid w:val="003A7C81"/>
    <w:rsid w:val="003B002A"/>
    <w:rsid w:val="003B0598"/>
    <w:rsid w:val="003B05CD"/>
    <w:rsid w:val="003B062D"/>
    <w:rsid w:val="003B0E6A"/>
    <w:rsid w:val="003B1477"/>
    <w:rsid w:val="003B17CC"/>
    <w:rsid w:val="003B2434"/>
    <w:rsid w:val="003B2DE9"/>
    <w:rsid w:val="003B2EB9"/>
    <w:rsid w:val="003B36F5"/>
    <w:rsid w:val="003B407C"/>
    <w:rsid w:val="003B5019"/>
    <w:rsid w:val="003B5116"/>
    <w:rsid w:val="003B5159"/>
    <w:rsid w:val="003B55F4"/>
    <w:rsid w:val="003B5665"/>
    <w:rsid w:val="003B5C3E"/>
    <w:rsid w:val="003B61FE"/>
    <w:rsid w:val="003B658D"/>
    <w:rsid w:val="003B69F7"/>
    <w:rsid w:val="003B6DC4"/>
    <w:rsid w:val="003B7102"/>
    <w:rsid w:val="003B762F"/>
    <w:rsid w:val="003B7676"/>
    <w:rsid w:val="003B7BDA"/>
    <w:rsid w:val="003B7C61"/>
    <w:rsid w:val="003C0992"/>
    <w:rsid w:val="003C0FFD"/>
    <w:rsid w:val="003C1005"/>
    <w:rsid w:val="003C224F"/>
    <w:rsid w:val="003C2698"/>
    <w:rsid w:val="003C29F2"/>
    <w:rsid w:val="003C2A99"/>
    <w:rsid w:val="003C2D22"/>
    <w:rsid w:val="003C360D"/>
    <w:rsid w:val="003C39A4"/>
    <w:rsid w:val="003C3D6C"/>
    <w:rsid w:val="003C4161"/>
    <w:rsid w:val="003C4B27"/>
    <w:rsid w:val="003C5A56"/>
    <w:rsid w:val="003C5A83"/>
    <w:rsid w:val="003C5DFB"/>
    <w:rsid w:val="003C619E"/>
    <w:rsid w:val="003C64F0"/>
    <w:rsid w:val="003C6519"/>
    <w:rsid w:val="003C67BB"/>
    <w:rsid w:val="003C6B97"/>
    <w:rsid w:val="003C77A1"/>
    <w:rsid w:val="003C7879"/>
    <w:rsid w:val="003C79A0"/>
    <w:rsid w:val="003C7C12"/>
    <w:rsid w:val="003C7C13"/>
    <w:rsid w:val="003C7D01"/>
    <w:rsid w:val="003D1141"/>
    <w:rsid w:val="003D14CD"/>
    <w:rsid w:val="003D1819"/>
    <w:rsid w:val="003D2329"/>
    <w:rsid w:val="003D3054"/>
    <w:rsid w:val="003D35ED"/>
    <w:rsid w:val="003D3E5C"/>
    <w:rsid w:val="003D41E4"/>
    <w:rsid w:val="003D42E6"/>
    <w:rsid w:val="003D4E92"/>
    <w:rsid w:val="003D5433"/>
    <w:rsid w:val="003D5ACB"/>
    <w:rsid w:val="003D5D19"/>
    <w:rsid w:val="003D6C6D"/>
    <w:rsid w:val="003D7A90"/>
    <w:rsid w:val="003D7FDE"/>
    <w:rsid w:val="003E00B4"/>
    <w:rsid w:val="003E0181"/>
    <w:rsid w:val="003E05E3"/>
    <w:rsid w:val="003E17A0"/>
    <w:rsid w:val="003E2505"/>
    <w:rsid w:val="003E25FD"/>
    <w:rsid w:val="003E2E54"/>
    <w:rsid w:val="003E2E99"/>
    <w:rsid w:val="003E2FAE"/>
    <w:rsid w:val="003E34FF"/>
    <w:rsid w:val="003E36A0"/>
    <w:rsid w:val="003E39BE"/>
    <w:rsid w:val="003E3E68"/>
    <w:rsid w:val="003E44C4"/>
    <w:rsid w:val="003E4B13"/>
    <w:rsid w:val="003E4C6A"/>
    <w:rsid w:val="003E4C8A"/>
    <w:rsid w:val="003E51AD"/>
    <w:rsid w:val="003E5317"/>
    <w:rsid w:val="003E55C8"/>
    <w:rsid w:val="003E5D59"/>
    <w:rsid w:val="003E6255"/>
    <w:rsid w:val="003E683B"/>
    <w:rsid w:val="003E6A7E"/>
    <w:rsid w:val="003E6E64"/>
    <w:rsid w:val="003E6FFA"/>
    <w:rsid w:val="003E7223"/>
    <w:rsid w:val="003E76C6"/>
    <w:rsid w:val="003E78C8"/>
    <w:rsid w:val="003E7983"/>
    <w:rsid w:val="003E7D4E"/>
    <w:rsid w:val="003E7F05"/>
    <w:rsid w:val="003E7FA1"/>
    <w:rsid w:val="003F0BE4"/>
    <w:rsid w:val="003F0DB1"/>
    <w:rsid w:val="003F1655"/>
    <w:rsid w:val="003F16A6"/>
    <w:rsid w:val="003F1793"/>
    <w:rsid w:val="003F1881"/>
    <w:rsid w:val="003F1B64"/>
    <w:rsid w:val="003F2315"/>
    <w:rsid w:val="003F25AB"/>
    <w:rsid w:val="003F30AB"/>
    <w:rsid w:val="003F58A3"/>
    <w:rsid w:val="003F6771"/>
    <w:rsid w:val="003F67C9"/>
    <w:rsid w:val="003F7012"/>
    <w:rsid w:val="003F7195"/>
    <w:rsid w:val="0040042A"/>
    <w:rsid w:val="004007C7"/>
    <w:rsid w:val="0040094B"/>
    <w:rsid w:val="00400A6B"/>
    <w:rsid w:val="00400BB5"/>
    <w:rsid w:val="0040112A"/>
    <w:rsid w:val="0040126B"/>
    <w:rsid w:val="00401385"/>
    <w:rsid w:val="004016C4"/>
    <w:rsid w:val="00401B7F"/>
    <w:rsid w:val="00401C52"/>
    <w:rsid w:val="0040207D"/>
    <w:rsid w:val="0040233F"/>
    <w:rsid w:val="004034E2"/>
    <w:rsid w:val="0040353C"/>
    <w:rsid w:val="0040396C"/>
    <w:rsid w:val="00403A3B"/>
    <w:rsid w:val="00403B7D"/>
    <w:rsid w:val="00403F98"/>
    <w:rsid w:val="00404195"/>
    <w:rsid w:val="004043E3"/>
    <w:rsid w:val="004045B4"/>
    <w:rsid w:val="00404BEA"/>
    <w:rsid w:val="00404C6A"/>
    <w:rsid w:val="00404DF1"/>
    <w:rsid w:val="00405054"/>
    <w:rsid w:val="004072B7"/>
    <w:rsid w:val="00407332"/>
    <w:rsid w:val="00407EE4"/>
    <w:rsid w:val="00407FB8"/>
    <w:rsid w:val="0041013A"/>
    <w:rsid w:val="00410638"/>
    <w:rsid w:val="00410E5A"/>
    <w:rsid w:val="004111D1"/>
    <w:rsid w:val="004113E7"/>
    <w:rsid w:val="004118AD"/>
    <w:rsid w:val="00411AB2"/>
    <w:rsid w:val="00411CED"/>
    <w:rsid w:val="00411D8B"/>
    <w:rsid w:val="00411DF6"/>
    <w:rsid w:val="0041233C"/>
    <w:rsid w:val="004130ED"/>
    <w:rsid w:val="00413806"/>
    <w:rsid w:val="0041394E"/>
    <w:rsid w:val="00414376"/>
    <w:rsid w:val="00414493"/>
    <w:rsid w:val="004149F0"/>
    <w:rsid w:val="0041554C"/>
    <w:rsid w:val="00415AF7"/>
    <w:rsid w:val="00415C13"/>
    <w:rsid w:val="00415F31"/>
    <w:rsid w:val="00416681"/>
    <w:rsid w:val="00416FBF"/>
    <w:rsid w:val="00417016"/>
    <w:rsid w:val="00417199"/>
    <w:rsid w:val="004173FB"/>
    <w:rsid w:val="00417795"/>
    <w:rsid w:val="00417871"/>
    <w:rsid w:val="004202A4"/>
    <w:rsid w:val="004202EB"/>
    <w:rsid w:val="00420663"/>
    <w:rsid w:val="00420CC5"/>
    <w:rsid w:val="0042161A"/>
    <w:rsid w:val="004221FC"/>
    <w:rsid w:val="0042243F"/>
    <w:rsid w:val="0042278A"/>
    <w:rsid w:val="00422874"/>
    <w:rsid w:val="004232F7"/>
    <w:rsid w:val="004235EF"/>
    <w:rsid w:val="00423ACB"/>
    <w:rsid w:val="00423DB0"/>
    <w:rsid w:val="004241EA"/>
    <w:rsid w:val="00424953"/>
    <w:rsid w:val="00424B4F"/>
    <w:rsid w:val="00424C7A"/>
    <w:rsid w:val="00425EAA"/>
    <w:rsid w:val="00426028"/>
    <w:rsid w:val="004263AA"/>
    <w:rsid w:val="00426704"/>
    <w:rsid w:val="00426F4A"/>
    <w:rsid w:val="00427586"/>
    <w:rsid w:val="00430669"/>
    <w:rsid w:val="00430827"/>
    <w:rsid w:val="00430CEB"/>
    <w:rsid w:val="00431601"/>
    <w:rsid w:val="00431873"/>
    <w:rsid w:val="00431B5C"/>
    <w:rsid w:val="00431EB1"/>
    <w:rsid w:val="00432009"/>
    <w:rsid w:val="00432293"/>
    <w:rsid w:val="0043261E"/>
    <w:rsid w:val="00432C54"/>
    <w:rsid w:val="00433109"/>
    <w:rsid w:val="0043368C"/>
    <w:rsid w:val="0043371B"/>
    <w:rsid w:val="00433EF7"/>
    <w:rsid w:val="004340AF"/>
    <w:rsid w:val="0043491C"/>
    <w:rsid w:val="004352E3"/>
    <w:rsid w:val="00435301"/>
    <w:rsid w:val="004356A1"/>
    <w:rsid w:val="00435887"/>
    <w:rsid w:val="00435A87"/>
    <w:rsid w:val="00435AD4"/>
    <w:rsid w:val="00435CA3"/>
    <w:rsid w:val="0043600C"/>
    <w:rsid w:val="00436B77"/>
    <w:rsid w:val="004371BB"/>
    <w:rsid w:val="004372EB"/>
    <w:rsid w:val="004374B3"/>
    <w:rsid w:val="004410C9"/>
    <w:rsid w:val="004423AB"/>
    <w:rsid w:val="0044273E"/>
    <w:rsid w:val="00442BA9"/>
    <w:rsid w:val="00442C16"/>
    <w:rsid w:val="00442FCB"/>
    <w:rsid w:val="004439A1"/>
    <w:rsid w:val="00443B59"/>
    <w:rsid w:val="004440A7"/>
    <w:rsid w:val="004441BC"/>
    <w:rsid w:val="00444751"/>
    <w:rsid w:val="00444A40"/>
    <w:rsid w:val="0044500F"/>
    <w:rsid w:val="0044568D"/>
    <w:rsid w:val="00445829"/>
    <w:rsid w:val="00445AA8"/>
    <w:rsid w:val="00445C01"/>
    <w:rsid w:val="0044629A"/>
    <w:rsid w:val="00446308"/>
    <w:rsid w:val="00446701"/>
    <w:rsid w:val="00446A5B"/>
    <w:rsid w:val="00446DC0"/>
    <w:rsid w:val="00446F4C"/>
    <w:rsid w:val="0044750F"/>
    <w:rsid w:val="00447D7D"/>
    <w:rsid w:val="00447DB2"/>
    <w:rsid w:val="0045086E"/>
    <w:rsid w:val="00450B59"/>
    <w:rsid w:val="00450C35"/>
    <w:rsid w:val="00450FDE"/>
    <w:rsid w:val="00451793"/>
    <w:rsid w:val="00451EC4"/>
    <w:rsid w:val="00451F2D"/>
    <w:rsid w:val="00452644"/>
    <w:rsid w:val="00452818"/>
    <w:rsid w:val="004528D1"/>
    <w:rsid w:val="00452C74"/>
    <w:rsid w:val="00452F92"/>
    <w:rsid w:val="00453683"/>
    <w:rsid w:val="00453E78"/>
    <w:rsid w:val="004542A7"/>
    <w:rsid w:val="00454302"/>
    <w:rsid w:val="0045447C"/>
    <w:rsid w:val="00454579"/>
    <w:rsid w:val="00454668"/>
    <w:rsid w:val="00454983"/>
    <w:rsid w:val="00455596"/>
    <w:rsid w:val="004555ED"/>
    <w:rsid w:val="004556E0"/>
    <w:rsid w:val="004563DE"/>
    <w:rsid w:val="00456420"/>
    <w:rsid w:val="00456A78"/>
    <w:rsid w:val="00456B5E"/>
    <w:rsid w:val="00456C4E"/>
    <w:rsid w:val="004574DF"/>
    <w:rsid w:val="004574E9"/>
    <w:rsid w:val="00457997"/>
    <w:rsid w:val="00457F77"/>
    <w:rsid w:val="004605E5"/>
    <w:rsid w:val="00460972"/>
    <w:rsid w:val="0046129D"/>
    <w:rsid w:val="0046269E"/>
    <w:rsid w:val="00462F67"/>
    <w:rsid w:val="00463991"/>
    <w:rsid w:val="00463994"/>
    <w:rsid w:val="0046464C"/>
    <w:rsid w:val="00464A6D"/>
    <w:rsid w:val="00464D29"/>
    <w:rsid w:val="00464EB2"/>
    <w:rsid w:val="004655FE"/>
    <w:rsid w:val="00465A92"/>
    <w:rsid w:val="00465AD3"/>
    <w:rsid w:val="004660FA"/>
    <w:rsid w:val="00466F5C"/>
    <w:rsid w:val="0046700B"/>
    <w:rsid w:val="004678F5"/>
    <w:rsid w:val="00467C36"/>
    <w:rsid w:val="00467DBB"/>
    <w:rsid w:val="0047009A"/>
    <w:rsid w:val="004700EA"/>
    <w:rsid w:val="004701FC"/>
    <w:rsid w:val="00470B00"/>
    <w:rsid w:val="00470F5E"/>
    <w:rsid w:val="0047127D"/>
    <w:rsid w:val="004712E0"/>
    <w:rsid w:val="004713C9"/>
    <w:rsid w:val="00471721"/>
    <w:rsid w:val="00471E57"/>
    <w:rsid w:val="00472163"/>
    <w:rsid w:val="004737B1"/>
    <w:rsid w:val="00474353"/>
    <w:rsid w:val="00475634"/>
    <w:rsid w:val="00475692"/>
    <w:rsid w:val="00475DAF"/>
    <w:rsid w:val="0047661E"/>
    <w:rsid w:val="00476660"/>
    <w:rsid w:val="00476696"/>
    <w:rsid w:val="004772B0"/>
    <w:rsid w:val="00477605"/>
    <w:rsid w:val="00477839"/>
    <w:rsid w:val="0048055E"/>
    <w:rsid w:val="00480649"/>
    <w:rsid w:val="004806E7"/>
    <w:rsid w:val="00480C4D"/>
    <w:rsid w:val="00481895"/>
    <w:rsid w:val="004823B0"/>
    <w:rsid w:val="00482D2C"/>
    <w:rsid w:val="00482DD0"/>
    <w:rsid w:val="00483305"/>
    <w:rsid w:val="004834A2"/>
    <w:rsid w:val="00483A44"/>
    <w:rsid w:val="00484036"/>
    <w:rsid w:val="0048426E"/>
    <w:rsid w:val="0048454B"/>
    <w:rsid w:val="004845AE"/>
    <w:rsid w:val="00484688"/>
    <w:rsid w:val="00484C45"/>
    <w:rsid w:val="0048510A"/>
    <w:rsid w:val="004851B6"/>
    <w:rsid w:val="00485664"/>
    <w:rsid w:val="00485BDD"/>
    <w:rsid w:val="00485DB9"/>
    <w:rsid w:val="004866BA"/>
    <w:rsid w:val="004868F8"/>
    <w:rsid w:val="00486AE9"/>
    <w:rsid w:val="00487064"/>
    <w:rsid w:val="0048745E"/>
    <w:rsid w:val="00487635"/>
    <w:rsid w:val="00487CCC"/>
    <w:rsid w:val="0049083F"/>
    <w:rsid w:val="00490DEE"/>
    <w:rsid w:val="00490FF1"/>
    <w:rsid w:val="004910C4"/>
    <w:rsid w:val="004913A3"/>
    <w:rsid w:val="0049158E"/>
    <w:rsid w:val="004915C7"/>
    <w:rsid w:val="004917DF"/>
    <w:rsid w:val="00491BB6"/>
    <w:rsid w:val="00492326"/>
    <w:rsid w:val="0049256E"/>
    <w:rsid w:val="00492FA1"/>
    <w:rsid w:val="00493312"/>
    <w:rsid w:val="00493BE9"/>
    <w:rsid w:val="00493ECF"/>
    <w:rsid w:val="004940B4"/>
    <w:rsid w:val="00494133"/>
    <w:rsid w:val="0049460B"/>
    <w:rsid w:val="00494BFC"/>
    <w:rsid w:val="00495006"/>
    <w:rsid w:val="004954EE"/>
    <w:rsid w:val="00495641"/>
    <w:rsid w:val="004959E2"/>
    <w:rsid w:val="00495C8B"/>
    <w:rsid w:val="00496D3B"/>
    <w:rsid w:val="00496DCF"/>
    <w:rsid w:val="004972A9"/>
    <w:rsid w:val="004974AA"/>
    <w:rsid w:val="00497C47"/>
    <w:rsid w:val="004A04AF"/>
    <w:rsid w:val="004A0D33"/>
    <w:rsid w:val="004A1108"/>
    <w:rsid w:val="004A2900"/>
    <w:rsid w:val="004A2A80"/>
    <w:rsid w:val="004A30DE"/>
    <w:rsid w:val="004A3429"/>
    <w:rsid w:val="004A35A0"/>
    <w:rsid w:val="004A3741"/>
    <w:rsid w:val="004A4875"/>
    <w:rsid w:val="004A4BE9"/>
    <w:rsid w:val="004A59A8"/>
    <w:rsid w:val="004A59C3"/>
    <w:rsid w:val="004A5DB5"/>
    <w:rsid w:val="004A5F86"/>
    <w:rsid w:val="004A6552"/>
    <w:rsid w:val="004A6832"/>
    <w:rsid w:val="004A7082"/>
    <w:rsid w:val="004A732E"/>
    <w:rsid w:val="004A7466"/>
    <w:rsid w:val="004A74AF"/>
    <w:rsid w:val="004A75D4"/>
    <w:rsid w:val="004A7EF4"/>
    <w:rsid w:val="004A7FA3"/>
    <w:rsid w:val="004B04EC"/>
    <w:rsid w:val="004B0C4F"/>
    <w:rsid w:val="004B11C6"/>
    <w:rsid w:val="004B1CBB"/>
    <w:rsid w:val="004B1EE9"/>
    <w:rsid w:val="004B21D2"/>
    <w:rsid w:val="004B29DF"/>
    <w:rsid w:val="004B2BE1"/>
    <w:rsid w:val="004B2DF3"/>
    <w:rsid w:val="004B3085"/>
    <w:rsid w:val="004B3F74"/>
    <w:rsid w:val="004B4613"/>
    <w:rsid w:val="004B5085"/>
    <w:rsid w:val="004B544F"/>
    <w:rsid w:val="004B579A"/>
    <w:rsid w:val="004B5EE0"/>
    <w:rsid w:val="004B61E6"/>
    <w:rsid w:val="004B690D"/>
    <w:rsid w:val="004B6E85"/>
    <w:rsid w:val="004B7038"/>
    <w:rsid w:val="004B7055"/>
    <w:rsid w:val="004B707A"/>
    <w:rsid w:val="004B7471"/>
    <w:rsid w:val="004C0133"/>
    <w:rsid w:val="004C13C9"/>
    <w:rsid w:val="004C1467"/>
    <w:rsid w:val="004C1532"/>
    <w:rsid w:val="004C1769"/>
    <w:rsid w:val="004C19C4"/>
    <w:rsid w:val="004C21CD"/>
    <w:rsid w:val="004C2503"/>
    <w:rsid w:val="004C2650"/>
    <w:rsid w:val="004C2D63"/>
    <w:rsid w:val="004C3DD4"/>
    <w:rsid w:val="004C4359"/>
    <w:rsid w:val="004C53ED"/>
    <w:rsid w:val="004C5B15"/>
    <w:rsid w:val="004C60A4"/>
    <w:rsid w:val="004C61D6"/>
    <w:rsid w:val="004C6261"/>
    <w:rsid w:val="004C6BED"/>
    <w:rsid w:val="004C6D8E"/>
    <w:rsid w:val="004C6DDD"/>
    <w:rsid w:val="004C6E18"/>
    <w:rsid w:val="004C70A4"/>
    <w:rsid w:val="004C799F"/>
    <w:rsid w:val="004C7B63"/>
    <w:rsid w:val="004C7C9B"/>
    <w:rsid w:val="004C7CAF"/>
    <w:rsid w:val="004C7CB0"/>
    <w:rsid w:val="004C7DF3"/>
    <w:rsid w:val="004D0358"/>
    <w:rsid w:val="004D03C8"/>
    <w:rsid w:val="004D04CC"/>
    <w:rsid w:val="004D11C8"/>
    <w:rsid w:val="004D19A1"/>
    <w:rsid w:val="004D1CE9"/>
    <w:rsid w:val="004D1E42"/>
    <w:rsid w:val="004D1E7C"/>
    <w:rsid w:val="004D2375"/>
    <w:rsid w:val="004D27EA"/>
    <w:rsid w:val="004D2C66"/>
    <w:rsid w:val="004D374D"/>
    <w:rsid w:val="004D3823"/>
    <w:rsid w:val="004D386D"/>
    <w:rsid w:val="004D3AD7"/>
    <w:rsid w:val="004D3D6E"/>
    <w:rsid w:val="004D3DCF"/>
    <w:rsid w:val="004D3E0E"/>
    <w:rsid w:val="004D3F1C"/>
    <w:rsid w:val="004D4371"/>
    <w:rsid w:val="004D4788"/>
    <w:rsid w:val="004D498D"/>
    <w:rsid w:val="004D508A"/>
    <w:rsid w:val="004D5899"/>
    <w:rsid w:val="004D5940"/>
    <w:rsid w:val="004D5D9B"/>
    <w:rsid w:val="004D64A3"/>
    <w:rsid w:val="004D64A8"/>
    <w:rsid w:val="004D692A"/>
    <w:rsid w:val="004D6A73"/>
    <w:rsid w:val="004D6B72"/>
    <w:rsid w:val="004D6CBB"/>
    <w:rsid w:val="004D791B"/>
    <w:rsid w:val="004D7D1D"/>
    <w:rsid w:val="004E1023"/>
    <w:rsid w:val="004E1024"/>
    <w:rsid w:val="004E1536"/>
    <w:rsid w:val="004E2BCC"/>
    <w:rsid w:val="004E33F2"/>
    <w:rsid w:val="004E35A5"/>
    <w:rsid w:val="004E3985"/>
    <w:rsid w:val="004E3D63"/>
    <w:rsid w:val="004E46B9"/>
    <w:rsid w:val="004E48AF"/>
    <w:rsid w:val="004E4D95"/>
    <w:rsid w:val="004E4ED1"/>
    <w:rsid w:val="004E5433"/>
    <w:rsid w:val="004E5B44"/>
    <w:rsid w:val="004E5D0A"/>
    <w:rsid w:val="004E5DFE"/>
    <w:rsid w:val="004E6672"/>
    <w:rsid w:val="004E66E3"/>
    <w:rsid w:val="004E66E8"/>
    <w:rsid w:val="004E674A"/>
    <w:rsid w:val="004E677C"/>
    <w:rsid w:val="004E6CD1"/>
    <w:rsid w:val="004E6E0B"/>
    <w:rsid w:val="004E700C"/>
    <w:rsid w:val="004E71C5"/>
    <w:rsid w:val="004E7670"/>
    <w:rsid w:val="004E7A34"/>
    <w:rsid w:val="004E7A48"/>
    <w:rsid w:val="004F002F"/>
    <w:rsid w:val="004F01F0"/>
    <w:rsid w:val="004F0521"/>
    <w:rsid w:val="004F0B8C"/>
    <w:rsid w:val="004F11CD"/>
    <w:rsid w:val="004F1C61"/>
    <w:rsid w:val="004F1FC0"/>
    <w:rsid w:val="004F202E"/>
    <w:rsid w:val="004F216F"/>
    <w:rsid w:val="004F2237"/>
    <w:rsid w:val="004F249A"/>
    <w:rsid w:val="004F25DB"/>
    <w:rsid w:val="004F33CF"/>
    <w:rsid w:val="004F3894"/>
    <w:rsid w:val="004F3BF6"/>
    <w:rsid w:val="004F3E00"/>
    <w:rsid w:val="004F4243"/>
    <w:rsid w:val="004F466A"/>
    <w:rsid w:val="004F47DF"/>
    <w:rsid w:val="004F4B43"/>
    <w:rsid w:val="004F4FEE"/>
    <w:rsid w:val="004F510A"/>
    <w:rsid w:val="004F6569"/>
    <w:rsid w:val="004F6C5B"/>
    <w:rsid w:val="004F728F"/>
    <w:rsid w:val="004F73BE"/>
    <w:rsid w:val="004F7601"/>
    <w:rsid w:val="004F7C3A"/>
    <w:rsid w:val="004F7CA9"/>
    <w:rsid w:val="005002FB"/>
    <w:rsid w:val="0050034D"/>
    <w:rsid w:val="005004FE"/>
    <w:rsid w:val="00500AD8"/>
    <w:rsid w:val="00500D40"/>
    <w:rsid w:val="00500EEF"/>
    <w:rsid w:val="00500F00"/>
    <w:rsid w:val="00500FD5"/>
    <w:rsid w:val="005017F8"/>
    <w:rsid w:val="00501804"/>
    <w:rsid w:val="0050199D"/>
    <w:rsid w:val="00502379"/>
    <w:rsid w:val="00502582"/>
    <w:rsid w:val="00502AD8"/>
    <w:rsid w:val="00502D6B"/>
    <w:rsid w:val="00502F6D"/>
    <w:rsid w:val="005038A4"/>
    <w:rsid w:val="00503D3B"/>
    <w:rsid w:val="00503EB8"/>
    <w:rsid w:val="0050408D"/>
    <w:rsid w:val="00504142"/>
    <w:rsid w:val="005045EF"/>
    <w:rsid w:val="0050464D"/>
    <w:rsid w:val="00504DF2"/>
    <w:rsid w:val="00507B14"/>
    <w:rsid w:val="00507F7F"/>
    <w:rsid w:val="00510038"/>
    <w:rsid w:val="00510152"/>
    <w:rsid w:val="00510EB7"/>
    <w:rsid w:val="00511D1F"/>
    <w:rsid w:val="00511E9F"/>
    <w:rsid w:val="00512038"/>
    <w:rsid w:val="0051266B"/>
    <w:rsid w:val="005126D3"/>
    <w:rsid w:val="00512B0F"/>
    <w:rsid w:val="00512B59"/>
    <w:rsid w:val="00513430"/>
    <w:rsid w:val="00513904"/>
    <w:rsid w:val="00513E67"/>
    <w:rsid w:val="00513EE9"/>
    <w:rsid w:val="00514212"/>
    <w:rsid w:val="005143A0"/>
    <w:rsid w:val="00514794"/>
    <w:rsid w:val="00514FCD"/>
    <w:rsid w:val="0051576C"/>
    <w:rsid w:val="00516D01"/>
    <w:rsid w:val="00517121"/>
    <w:rsid w:val="0051728C"/>
    <w:rsid w:val="00517477"/>
    <w:rsid w:val="00517577"/>
    <w:rsid w:val="00517B77"/>
    <w:rsid w:val="00517CF2"/>
    <w:rsid w:val="00520E30"/>
    <w:rsid w:val="005211F4"/>
    <w:rsid w:val="005214DC"/>
    <w:rsid w:val="00521CCA"/>
    <w:rsid w:val="005225FA"/>
    <w:rsid w:val="00522625"/>
    <w:rsid w:val="00522E80"/>
    <w:rsid w:val="005237F6"/>
    <w:rsid w:val="00524566"/>
    <w:rsid w:val="00525299"/>
    <w:rsid w:val="00525760"/>
    <w:rsid w:val="00525DB8"/>
    <w:rsid w:val="00526A19"/>
    <w:rsid w:val="0052757E"/>
    <w:rsid w:val="00527583"/>
    <w:rsid w:val="0052765F"/>
    <w:rsid w:val="00527934"/>
    <w:rsid w:val="005302B7"/>
    <w:rsid w:val="00530550"/>
    <w:rsid w:val="00530645"/>
    <w:rsid w:val="00530895"/>
    <w:rsid w:val="00530E6E"/>
    <w:rsid w:val="00531C22"/>
    <w:rsid w:val="00531DD3"/>
    <w:rsid w:val="005322A0"/>
    <w:rsid w:val="00532847"/>
    <w:rsid w:val="00533116"/>
    <w:rsid w:val="005335C1"/>
    <w:rsid w:val="00533D9C"/>
    <w:rsid w:val="005346F4"/>
    <w:rsid w:val="00534721"/>
    <w:rsid w:val="005349F6"/>
    <w:rsid w:val="00534A78"/>
    <w:rsid w:val="00534C51"/>
    <w:rsid w:val="00535629"/>
    <w:rsid w:val="00535652"/>
    <w:rsid w:val="00535EB8"/>
    <w:rsid w:val="005360C0"/>
    <w:rsid w:val="005360E5"/>
    <w:rsid w:val="005365BF"/>
    <w:rsid w:val="0053725B"/>
    <w:rsid w:val="005375F9"/>
    <w:rsid w:val="0053770A"/>
    <w:rsid w:val="00537878"/>
    <w:rsid w:val="00540E2A"/>
    <w:rsid w:val="00540FC4"/>
    <w:rsid w:val="0054127E"/>
    <w:rsid w:val="005417EF"/>
    <w:rsid w:val="00541B89"/>
    <w:rsid w:val="00541C43"/>
    <w:rsid w:val="00541E8C"/>
    <w:rsid w:val="00542500"/>
    <w:rsid w:val="00542D7F"/>
    <w:rsid w:val="00543256"/>
    <w:rsid w:val="00543577"/>
    <w:rsid w:val="0054479C"/>
    <w:rsid w:val="00545F0D"/>
    <w:rsid w:val="005461CB"/>
    <w:rsid w:val="00546B30"/>
    <w:rsid w:val="00547737"/>
    <w:rsid w:val="00547DF8"/>
    <w:rsid w:val="00547F97"/>
    <w:rsid w:val="00550159"/>
    <w:rsid w:val="00550438"/>
    <w:rsid w:val="005504C8"/>
    <w:rsid w:val="0055057E"/>
    <w:rsid w:val="005505A0"/>
    <w:rsid w:val="005506AA"/>
    <w:rsid w:val="00550968"/>
    <w:rsid w:val="0055150E"/>
    <w:rsid w:val="005515A0"/>
    <w:rsid w:val="00551DBF"/>
    <w:rsid w:val="00551F9B"/>
    <w:rsid w:val="00552440"/>
    <w:rsid w:val="005524B1"/>
    <w:rsid w:val="00552819"/>
    <w:rsid w:val="00552A43"/>
    <w:rsid w:val="00552A83"/>
    <w:rsid w:val="00552D5E"/>
    <w:rsid w:val="00552FF8"/>
    <w:rsid w:val="005533F9"/>
    <w:rsid w:val="0055367E"/>
    <w:rsid w:val="00553883"/>
    <w:rsid w:val="00553C20"/>
    <w:rsid w:val="0055507E"/>
    <w:rsid w:val="00555412"/>
    <w:rsid w:val="00555AF8"/>
    <w:rsid w:val="005564AE"/>
    <w:rsid w:val="005565BA"/>
    <w:rsid w:val="00556D00"/>
    <w:rsid w:val="00556D26"/>
    <w:rsid w:val="00556D6D"/>
    <w:rsid w:val="005573B9"/>
    <w:rsid w:val="00557C03"/>
    <w:rsid w:val="005600C7"/>
    <w:rsid w:val="005602F1"/>
    <w:rsid w:val="00560B33"/>
    <w:rsid w:val="00560C30"/>
    <w:rsid w:val="00560D29"/>
    <w:rsid w:val="00561B5B"/>
    <w:rsid w:val="00562781"/>
    <w:rsid w:val="005628CE"/>
    <w:rsid w:val="00562B11"/>
    <w:rsid w:val="0056337C"/>
    <w:rsid w:val="005635C6"/>
    <w:rsid w:val="0056399E"/>
    <w:rsid w:val="00563A1F"/>
    <w:rsid w:val="00563AB8"/>
    <w:rsid w:val="00563C8B"/>
    <w:rsid w:val="005640DE"/>
    <w:rsid w:val="005643FC"/>
    <w:rsid w:val="005650EE"/>
    <w:rsid w:val="00565132"/>
    <w:rsid w:val="005652D2"/>
    <w:rsid w:val="005653C8"/>
    <w:rsid w:val="00565557"/>
    <w:rsid w:val="00565CE2"/>
    <w:rsid w:val="00565F7B"/>
    <w:rsid w:val="005665F1"/>
    <w:rsid w:val="00566D34"/>
    <w:rsid w:val="00566EB7"/>
    <w:rsid w:val="005670C1"/>
    <w:rsid w:val="0056722F"/>
    <w:rsid w:val="005679BD"/>
    <w:rsid w:val="00567FED"/>
    <w:rsid w:val="00570077"/>
    <w:rsid w:val="005703D7"/>
    <w:rsid w:val="005707AA"/>
    <w:rsid w:val="00570C5A"/>
    <w:rsid w:val="00570DE6"/>
    <w:rsid w:val="0057101B"/>
    <w:rsid w:val="00571199"/>
    <w:rsid w:val="005719C9"/>
    <w:rsid w:val="00571AF3"/>
    <w:rsid w:val="00571B69"/>
    <w:rsid w:val="00571BA1"/>
    <w:rsid w:val="00571D22"/>
    <w:rsid w:val="00572DB3"/>
    <w:rsid w:val="00574736"/>
    <w:rsid w:val="0057475B"/>
    <w:rsid w:val="00574A3E"/>
    <w:rsid w:val="00574D0B"/>
    <w:rsid w:val="00574D44"/>
    <w:rsid w:val="00574EA1"/>
    <w:rsid w:val="0057506E"/>
    <w:rsid w:val="00575325"/>
    <w:rsid w:val="005756F8"/>
    <w:rsid w:val="00575719"/>
    <w:rsid w:val="00575A3F"/>
    <w:rsid w:val="00575F54"/>
    <w:rsid w:val="0057601F"/>
    <w:rsid w:val="0057697C"/>
    <w:rsid w:val="00576A4C"/>
    <w:rsid w:val="00576D13"/>
    <w:rsid w:val="0057716B"/>
    <w:rsid w:val="0057736C"/>
    <w:rsid w:val="00577C70"/>
    <w:rsid w:val="00577C75"/>
    <w:rsid w:val="00577C90"/>
    <w:rsid w:val="00580304"/>
    <w:rsid w:val="00580518"/>
    <w:rsid w:val="00580E94"/>
    <w:rsid w:val="00581049"/>
    <w:rsid w:val="005813D2"/>
    <w:rsid w:val="00581BF2"/>
    <w:rsid w:val="00582680"/>
    <w:rsid w:val="00582A72"/>
    <w:rsid w:val="00582AF3"/>
    <w:rsid w:val="00582DCA"/>
    <w:rsid w:val="00582E98"/>
    <w:rsid w:val="005837E4"/>
    <w:rsid w:val="00583C0E"/>
    <w:rsid w:val="00584F5B"/>
    <w:rsid w:val="00585FD3"/>
    <w:rsid w:val="00586225"/>
    <w:rsid w:val="005867B2"/>
    <w:rsid w:val="00586926"/>
    <w:rsid w:val="00586AC1"/>
    <w:rsid w:val="00586DC8"/>
    <w:rsid w:val="00587263"/>
    <w:rsid w:val="00587649"/>
    <w:rsid w:val="00587F17"/>
    <w:rsid w:val="00587FD8"/>
    <w:rsid w:val="00590617"/>
    <w:rsid w:val="00590CBD"/>
    <w:rsid w:val="00591281"/>
    <w:rsid w:val="0059143E"/>
    <w:rsid w:val="00591A30"/>
    <w:rsid w:val="005920D4"/>
    <w:rsid w:val="005922C9"/>
    <w:rsid w:val="00592628"/>
    <w:rsid w:val="00592D25"/>
    <w:rsid w:val="005932FE"/>
    <w:rsid w:val="00593730"/>
    <w:rsid w:val="005938CC"/>
    <w:rsid w:val="005939F8"/>
    <w:rsid w:val="00593C48"/>
    <w:rsid w:val="00593E32"/>
    <w:rsid w:val="00593FD7"/>
    <w:rsid w:val="00594291"/>
    <w:rsid w:val="00594507"/>
    <w:rsid w:val="00594541"/>
    <w:rsid w:val="00594E57"/>
    <w:rsid w:val="0059521E"/>
    <w:rsid w:val="0059569F"/>
    <w:rsid w:val="00595B69"/>
    <w:rsid w:val="00595BA8"/>
    <w:rsid w:val="005962DA"/>
    <w:rsid w:val="005964A7"/>
    <w:rsid w:val="00596F09"/>
    <w:rsid w:val="0059712D"/>
    <w:rsid w:val="0059727D"/>
    <w:rsid w:val="0059728A"/>
    <w:rsid w:val="005972AD"/>
    <w:rsid w:val="0059738D"/>
    <w:rsid w:val="005A01D4"/>
    <w:rsid w:val="005A0FC7"/>
    <w:rsid w:val="005A120F"/>
    <w:rsid w:val="005A134F"/>
    <w:rsid w:val="005A1B5B"/>
    <w:rsid w:val="005A20FF"/>
    <w:rsid w:val="005A2352"/>
    <w:rsid w:val="005A2D2D"/>
    <w:rsid w:val="005A354D"/>
    <w:rsid w:val="005A39C9"/>
    <w:rsid w:val="005A3D96"/>
    <w:rsid w:val="005A4203"/>
    <w:rsid w:val="005A45F6"/>
    <w:rsid w:val="005A5606"/>
    <w:rsid w:val="005A5A17"/>
    <w:rsid w:val="005A66D7"/>
    <w:rsid w:val="005A675B"/>
    <w:rsid w:val="005A67A0"/>
    <w:rsid w:val="005A707F"/>
    <w:rsid w:val="005A71EC"/>
    <w:rsid w:val="005A75E3"/>
    <w:rsid w:val="005A7759"/>
    <w:rsid w:val="005B001C"/>
    <w:rsid w:val="005B061D"/>
    <w:rsid w:val="005B0727"/>
    <w:rsid w:val="005B0779"/>
    <w:rsid w:val="005B0C73"/>
    <w:rsid w:val="005B0F7E"/>
    <w:rsid w:val="005B1667"/>
    <w:rsid w:val="005B24C1"/>
    <w:rsid w:val="005B2525"/>
    <w:rsid w:val="005B28AE"/>
    <w:rsid w:val="005B2B12"/>
    <w:rsid w:val="005B2E11"/>
    <w:rsid w:val="005B2FF4"/>
    <w:rsid w:val="005B3972"/>
    <w:rsid w:val="005B3ADB"/>
    <w:rsid w:val="005B3E74"/>
    <w:rsid w:val="005B4742"/>
    <w:rsid w:val="005B48EE"/>
    <w:rsid w:val="005B49AB"/>
    <w:rsid w:val="005B5370"/>
    <w:rsid w:val="005B56CD"/>
    <w:rsid w:val="005B573C"/>
    <w:rsid w:val="005B5A3C"/>
    <w:rsid w:val="005B6322"/>
    <w:rsid w:val="005B64EC"/>
    <w:rsid w:val="005B6736"/>
    <w:rsid w:val="005B6757"/>
    <w:rsid w:val="005B6DC1"/>
    <w:rsid w:val="005B74D6"/>
    <w:rsid w:val="005C00F1"/>
    <w:rsid w:val="005C048C"/>
    <w:rsid w:val="005C0A85"/>
    <w:rsid w:val="005C10B6"/>
    <w:rsid w:val="005C137A"/>
    <w:rsid w:val="005C15D3"/>
    <w:rsid w:val="005C1D17"/>
    <w:rsid w:val="005C22B0"/>
    <w:rsid w:val="005C2806"/>
    <w:rsid w:val="005C2AE8"/>
    <w:rsid w:val="005C2BF7"/>
    <w:rsid w:val="005C2CAF"/>
    <w:rsid w:val="005C2ED8"/>
    <w:rsid w:val="005C30E0"/>
    <w:rsid w:val="005C312E"/>
    <w:rsid w:val="005C399A"/>
    <w:rsid w:val="005C3F29"/>
    <w:rsid w:val="005C4AB1"/>
    <w:rsid w:val="005C4D97"/>
    <w:rsid w:val="005C4E5A"/>
    <w:rsid w:val="005C4FAC"/>
    <w:rsid w:val="005C5DA3"/>
    <w:rsid w:val="005C5EBE"/>
    <w:rsid w:val="005C62B4"/>
    <w:rsid w:val="005C6ABD"/>
    <w:rsid w:val="005C6E74"/>
    <w:rsid w:val="005C728B"/>
    <w:rsid w:val="005C7A85"/>
    <w:rsid w:val="005D00AA"/>
    <w:rsid w:val="005D0338"/>
    <w:rsid w:val="005D06D3"/>
    <w:rsid w:val="005D08DF"/>
    <w:rsid w:val="005D0ED7"/>
    <w:rsid w:val="005D14DE"/>
    <w:rsid w:val="005D1CB4"/>
    <w:rsid w:val="005D27E3"/>
    <w:rsid w:val="005D381E"/>
    <w:rsid w:val="005D3A4F"/>
    <w:rsid w:val="005D40F8"/>
    <w:rsid w:val="005D4123"/>
    <w:rsid w:val="005D43D7"/>
    <w:rsid w:val="005D459A"/>
    <w:rsid w:val="005D56AD"/>
    <w:rsid w:val="005D58D8"/>
    <w:rsid w:val="005D5CB4"/>
    <w:rsid w:val="005D5E68"/>
    <w:rsid w:val="005D62B3"/>
    <w:rsid w:val="005D6650"/>
    <w:rsid w:val="005D6A3E"/>
    <w:rsid w:val="005D7357"/>
    <w:rsid w:val="005E025D"/>
    <w:rsid w:val="005E07D7"/>
    <w:rsid w:val="005E0DD0"/>
    <w:rsid w:val="005E0DE4"/>
    <w:rsid w:val="005E0E67"/>
    <w:rsid w:val="005E1251"/>
    <w:rsid w:val="005E12F1"/>
    <w:rsid w:val="005E190F"/>
    <w:rsid w:val="005E19CB"/>
    <w:rsid w:val="005E1B8D"/>
    <w:rsid w:val="005E1E53"/>
    <w:rsid w:val="005E1EF9"/>
    <w:rsid w:val="005E23D7"/>
    <w:rsid w:val="005E27D9"/>
    <w:rsid w:val="005E2E39"/>
    <w:rsid w:val="005E36B8"/>
    <w:rsid w:val="005E392F"/>
    <w:rsid w:val="005E3D1D"/>
    <w:rsid w:val="005E3E64"/>
    <w:rsid w:val="005E5532"/>
    <w:rsid w:val="005E560F"/>
    <w:rsid w:val="005E569C"/>
    <w:rsid w:val="005E5B1F"/>
    <w:rsid w:val="005E5D36"/>
    <w:rsid w:val="005E6720"/>
    <w:rsid w:val="005E6DE8"/>
    <w:rsid w:val="005E73A3"/>
    <w:rsid w:val="005E7682"/>
    <w:rsid w:val="005E7C7A"/>
    <w:rsid w:val="005E7CC0"/>
    <w:rsid w:val="005F002B"/>
    <w:rsid w:val="005F0458"/>
    <w:rsid w:val="005F05CF"/>
    <w:rsid w:val="005F2272"/>
    <w:rsid w:val="005F260F"/>
    <w:rsid w:val="005F36EF"/>
    <w:rsid w:val="005F3B0F"/>
    <w:rsid w:val="005F3B3F"/>
    <w:rsid w:val="005F47B5"/>
    <w:rsid w:val="005F47FE"/>
    <w:rsid w:val="005F4893"/>
    <w:rsid w:val="005F53B5"/>
    <w:rsid w:val="005F5B95"/>
    <w:rsid w:val="005F62CB"/>
    <w:rsid w:val="005F6413"/>
    <w:rsid w:val="005F6670"/>
    <w:rsid w:val="005F6CA2"/>
    <w:rsid w:val="005F6CB5"/>
    <w:rsid w:val="005F6E56"/>
    <w:rsid w:val="005F6E8B"/>
    <w:rsid w:val="005F7D98"/>
    <w:rsid w:val="005F7E58"/>
    <w:rsid w:val="00600308"/>
    <w:rsid w:val="0060035E"/>
    <w:rsid w:val="0060083F"/>
    <w:rsid w:val="006009A5"/>
    <w:rsid w:val="00601275"/>
    <w:rsid w:val="006014A5"/>
    <w:rsid w:val="00601550"/>
    <w:rsid w:val="00601937"/>
    <w:rsid w:val="00601B6C"/>
    <w:rsid w:val="00601CA9"/>
    <w:rsid w:val="006021EA"/>
    <w:rsid w:val="00602404"/>
    <w:rsid w:val="00602BF6"/>
    <w:rsid w:val="00603670"/>
    <w:rsid w:val="00603A80"/>
    <w:rsid w:val="00604091"/>
    <w:rsid w:val="006040B0"/>
    <w:rsid w:val="00604429"/>
    <w:rsid w:val="00604FB0"/>
    <w:rsid w:val="006061E6"/>
    <w:rsid w:val="006061F3"/>
    <w:rsid w:val="00606A0B"/>
    <w:rsid w:val="00607B1F"/>
    <w:rsid w:val="00607C6F"/>
    <w:rsid w:val="0061009A"/>
    <w:rsid w:val="006105A5"/>
    <w:rsid w:val="00611831"/>
    <w:rsid w:val="006119FB"/>
    <w:rsid w:val="00611D31"/>
    <w:rsid w:val="0061242E"/>
    <w:rsid w:val="00612582"/>
    <w:rsid w:val="00612760"/>
    <w:rsid w:val="00612C00"/>
    <w:rsid w:val="00612DA2"/>
    <w:rsid w:val="00612E9B"/>
    <w:rsid w:val="00613990"/>
    <w:rsid w:val="00614222"/>
    <w:rsid w:val="00614420"/>
    <w:rsid w:val="006146B8"/>
    <w:rsid w:val="00614C7B"/>
    <w:rsid w:val="006155DB"/>
    <w:rsid w:val="00615995"/>
    <w:rsid w:val="00615C99"/>
    <w:rsid w:val="00615EE5"/>
    <w:rsid w:val="00615EFF"/>
    <w:rsid w:val="00616C21"/>
    <w:rsid w:val="006170C9"/>
    <w:rsid w:val="00617811"/>
    <w:rsid w:val="0061792D"/>
    <w:rsid w:val="00620156"/>
    <w:rsid w:val="006203B3"/>
    <w:rsid w:val="006210BC"/>
    <w:rsid w:val="00621697"/>
    <w:rsid w:val="00622125"/>
    <w:rsid w:val="006225FC"/>
    <w:rsid w:val="00622BF5"/>
    <w:rsid w:val="0062323D"/>
    <w:rsid w:val="0062338A"/>
    <w:rsid w:val="00623626"/>
    <w:rsid w:val="006236BF"/>
    <w:rsid w:val="006238A3"/>
    <w:rsid w:val="00623AB9"/>
    <w:rsid w:val="00624983"/>
    <w:rsid w:val="006255E7"/>
    <w:rsid w:val="006259CA"/>
    <w:rsid w:val="00625ACB"/>
    <w:rsid w:val="00625AF5"/>
    <w:rsid w:val="00625B43"/>
    <w:rsid w:val="006260B6"/>
    <w:rsid w:val="00626457"/>
    <w:rsid w:val="006269FB"/>
    <w:rsid w:val="00626BA7"/>
    <w:rsid w:val="00627B6B"/>
    <w:rsid w:val="00627F57"/>
    <w:rsid w:val="006304A2"/>
    <w:rsid w:val="00630B3D"/>
    <w:rsid w:val="00630BF0"/>
    <w:rsid w:val="00631010"/>
    <w:rsid w:val="00631CB6"/>
    <w:rsid w:val="00631E93"/>
    <w:rsid w:val="00632498"/>
    <w:rsid w:val="00632A87"/>
    <w:rsid w:val="00632CEE"/>
    <w:rsid w:val="006335B0"/>
    <w:rsid w:val="00633C89"/>
    <w:rsid w:val="00633CF9"/>
    <w:rsid w:val="00633D35"/>
    <w:rsid w:val="006345EE"/>
    <w:rsid w:val="00634771"/>
    <w:rsid w:val="006347F0"/>
    <w:rsid w:val="00634D26"/>
    <w:rsid w:val="00635040"/>
    <w:rsid w:val="00635845"/>
    <w:rsid w:val="00635C1B"/>
    <w:rsid w:val="00635C70"/>
    <w:rsid w:val="006360FF"/>
    <w:rsid w:val="00636159"/>
    <w:rsid w:val="0063694C"/>
    <w:rsid w:val="00636ED2"/>
    <w:rsid w:val="00637287"/>
    <w:rsid w:val="006375DA"/>
    <w:rsid w:val="00637603"/>
    <w:rsid w:val="006377E0"/>
    <w:rsid w:val="00637EAB"/>
    <w:rsid w:val="0064089C"/>
    <w:rsid w:val="006408FA"/>
    <w:rsid w:val="0064092C"/>
    <w:rsid w:val="00640EC6"/>
    <w:rsid w:val="006411A8"/>
    <w:rsid w:val="00641C06"/>
    <w:rsid w:val="006423FE"/>
    <w:rsid w:val="00642A4A"/>
    <w:rsid w:val="00642A81"/>
    <w:rsid w:val="00643B47"/>
    <w:rsid w:val="00643CBF"/>
    <w:rsid w:val="00643D88"/>
    <w:rsid w:val="00643DF9"/>
    <w:rsid w:val="00643EAF"/>
    <w:rsid w:val="006440EC"/>
    <w:rsid w:val="00644506"/>
    <w:rsid w:val="006446B3"/>
    <w:rsid w:val="00644A57"/>
    <w:rsid w:val="00644C50"/>
    <w:rsid w:val="00644D45"/>
    <w:rsid w:val="00644D95"/>
    <w:rsid w:val="0064540A"/>
    <w:rsid w:val="00645E96"/>
    <w:rsid w:val="00646E95"/>
    <w:rsid w:val="006473C1"/>
    <w:rsid w:val="00647640"/>
    <w:rsid w:val="0064769E"/>
    <w:rsid w:val="006479DA"/>
    <w:rsid w:val="006502BC"/>
    <w:rsid w:val="00651AC3"/>
    <w:rsid w:val="00651D5C"/>
    <w:rsid w:val="0065231F"/>
    <w:rsid w:val="00652C73"/>
    <w:rsid w:val="00653917"/>
    <w:rsid w:val="00653F0C"/>
    <w:rsid w:val="00654586"/>
    <w:rsid w:val="00654644"/>
    <w:rsid w:val="00654FE6"/>
    <w:rsid w:val="00655556"/>
    <w:rsid w:val="00655D06"/>
    <w:rsid w:val="00656228"/>
    <w:rsid w:val="0065647E"/>
    <w:rsid w:val="006569F8"/>
    <w:rsid w:val="006575B2"/>
    <w:rsid w:val="006575DA"/>
    <w:rsid w:val="0066099A"/>
    <w:rsid w:val="00660E06"/>
    <w:rsid w:val="00661A40"/>
    <w:rsid w:val="00662669"/>
    <w:rsid w:val="0066394D"/>
    <w:rsid w:val="00663EF0"/>
    <w:rsid w:val="006640B2"/>
    <w:rsid w:val="006642A4"/>
    <w:rsid w:val="0066452D"/>
    <w:rsid w:val="0066465E"/>
    <w:rsid w:val="00664753"/>
    <w:rsid w:val="00664827"/>
    <w:rsid w:val="00665001"/>
    <w:rsid w:val="006651E8"/>
    <w:rsid w:val="00665798"/>
    <w:rsid w:val="006658A8"/>
    <w:rsid w:val="00665BDD"/>
    <w:rsid w:val="00665F57"/>
    <w:rsid w:val="0066628F"/>
    <w:rsid w:val="0066692C"/>
    <w:rsid w:val="00666C77"/>
    <w:rsid w:val="006670D6"/>
    <w:rsid w:val="00667712"/>
    <w:rsid w:val="00667755"/>
    <w:rsid w:val="00667904"/>
    <w:rsid w:val="00667F46"/>
    <w:rsid w:val="006706F2"/>
    <w:rsid w:val="006708F5"/>
    <w:rsid w:val="00670C2C"/>
    <w:rsid w:val="00670DF5"/>
    <w:rsid w:val="006724B1"/>
    <w:rsid w:val="0067259E"/>
    <w:rsid w:val="00672AA2"/>
    <w:rsid w:val="00672AF2"/>
    <w:rsid w:val="0067301F"/>
    <w:rsid w:val="00673719"/>
    <w:rsid w:val="00673739"/>
    <w:rsid w:val="00673BEA"/>
    <w:rsid w:val="00673D11"/>
    <w:rsid w:val="00674491"/>
    <w:rsid w:val="00674791"/>
    <w:rsid w:val="006748E0"/>
    <w:rsid w:val="006749FD"/>
    <w:rsid w:val="00674F9B"/>
    <w:rsid w:val="00675408"/>
    <w:rsid w:val="0067576C"/>
    <w:rsid w:val="006757DE"/>
    <w:rsid w:val="00675B4E"/>
    <w:rsid w:val="00675DB5"/>
    <w:rsid w:val="006764C6"/>
    <w:rsid w:val="006766A5"/>
    <w:rsid w:val="00676B08"/>
    <w:rsid w:val="006773E7"/>
    <w:rsid w:val="00677A8E"/>
    <w:rsid w:val="00677F69"/>
    <w:rsid w:val="00677FC8"/>
    <w:rsid w:val="006800A1"/>
    <w:rsid w:val="0068025A"/>
    <w:rsid w:val="00680500"/>
    <w:rsid w:val="006808CC"/>
    <w:rsid w:val="0068094F"/>
    <w:rsid w:val="00680AB0"/>
    <w:rsid w:val="00680B0D"/>
    <w:rsid w:val="00681781"/>
    <w:rsid w:val="00681AE3"/>
    <w:rsid w:val="00681BD6"/>
    <w:rsid w:val="006826D2"/>
    <w:rsid w:val="00682BA0"/>
    <w:rsid w:val="00682CE4"/>
    <w:rsid w:val="006830B0"/>
    <w:rsid w:val="00683325"/>
    <w:rsid w:val="0068339B"/>
    <w:rsid w:val="00683A62"/>
    <w:rsid w:val="00683AA7"/>
    <w:rsid w:val="00683E8B"/>
    <w:rsid w:val="00683FB3"/>
    <w:rsid w:val="00684487"/>
    <w:rsid w:val="00684C44"/>
    <w:rsid w:val="00684F26"/>
    <w:rsid w:val="00686209"/>
    <w:rsid w:val="00686A8A"/>
    <w:rsid w:val="00686E9E"/>
    <w:rsid w:val="00687227"/>
    <w:rsid w:val="00687FBF"/>
    <w:rsid w:val="00690BFD"/>
    <w:rsid w:val="00690D8E"/>
    <w:rsid w:val="006913F5"/>
    <w:rsid w:val="00691B9E"/>
    <w:rsid w:val="00691CAD"/>
    <w:rsid w:val="006925E7"/>
    <w:rsid w:val="00692748"/>
    <w:rsid w:val="00692846"/>
    <w:rsid w:val="00692E5D"/>
    <w:rsid w:val="006930CF"/>
    <w:rsid w:val="006934DD"/>
    <w:rsid w:val="006936A4"/>
    <w:rsid w:val="00693A6F"/>
    <w:rsid w:val="00693E03"/>
    <w:rsid w:val="00694181"/>
    <w:rsid w:val="006941CC"/>
    <w:rsid w:val="006949AA"/>
    <w:rsid w:val="00694F75"/>
    <w:rsid w:val="00695494"/>
    <w:rsid w:val="006954D8"/>
    <w:rsid w:val="006959D8"/>
    <w:rsid w:val="00695D15"/>
    <w:rsid w:val="00695FE8"/>
    <w:rsid w:val="0069603F"/>
    <w:rsid w:val="006961E2"/>
    <w:rsid w:val="00696C42"/>
    <w:rsid w:val="00696C59"/>
    <w:rsid w:val="00696D5E"/>
    <w:rsid w:val="00696F60"/>
    <w:rsid w:val="0069725F"/>
    <w:rsid w:val="006975B0"/>
    <w:rsid w:val="00697ADD"/>
    <w:rsid w:val="00697B9D"/>
    <w:rsid w:val="00697D30"/>
    <w:rsid w:val="00697DC2"/>
    <w:rsid w:val="006A014E"/>
    <w:rsid w:val="006A03C3"/>
    <w:rsid w:val="006A051B"/>
    <w:rsid w:val="006A0615"/>
    <w:rsid w:val="006A07E4"/>
    <w:rsid w:val="006A0FA7"/>
    <w:rsid w:val="006A118A"/>
    <w:rsid w:val="006A1384"/>
    <w:rsid w:val="006A1519"/>
    <w:rsid w:val="006A1CCF"/>
    <w:rsid w:val="006A1F5B"/>
    <w:rsid w:val="006A1F6D"/>
    <w:rsid w:val="006A2174"/>
    <w:rsid w:val="006A30D0"/>
    <w:rsid w:val="006A30D2"/>
    <w:rsid w:val="006A3C06"/>
    <w:rsid w:val="006A434C"/>
    <w:rsid w:val="006A45EE"/>
    <w:rsid w:val="006A49F2"/>
    <w:rsid w:val="006A509A"/>
    <w:rsid w:val="006A518A"/>
    <w:rsid w:val="006A53AC"/>
    <w:rsid w:val="006A5B40"/>
    <w:rsid w:val="006A60D1"/>
    <w:rsid w:val="006A6168"/>
    <w:rsid w:val="006A61E6"/>
    <w:rsid w:val="006A6702"/>
    <w:rsid w:val="006A6972"/>
    <w:rsid w:val="006A6D58"/>
    <w:rsid w:val="006A7356"/>
    <w:rsid w:val="006A7390"/>
    <w:rsid w:val="006A7BD8"/>
    <w:rsid w:val="006A7E18"/>
    <w:rsid w:val="006A7E42"/>
    <w:rsid w:val="006B0AD1"/>
    <w:rsid w:val="006B120E"/>
    <w:rsid w:val="006B1312"/>
    <w:rsid w:val="006B1623"/>
    <w:rsid w:val="006B18B3"/>
    <w:rsid w:val="006B1E14"/>
    <w:rsid w:val="006B1E1C"/>
    <w:rsid w:val="006B1F8B"/>
    <w:rsid w:val="006B23F5"/>
    <w:rsid w:val="006B2905"/>
    <w:rsid w:val="006B4C6E"/>
    <w:rsid w:val="006B4D53"/>
    <w:rsid w:val="006B5535"/>
    <w:rsid w:val="006B582B"/>
    <w:rsid w:val="006B5925"/>
    <w:rsid w:val="006B5B9B"/>
    <w:rsid w:val="006B5E17"/>
    <w:rsid w:val="006B62D6"/>
    <w:rsid w:val="006B68B3"/>
    <w:rsid w:val="006B6D60"/>
    <w:rsid w:val="006B74E9"/>
    <w:rsid w:val="006B7875"/>
    <w:rsid w:val="006B7AC5"/>
    <w:rsid w:val="006B7ED6"/>
    <w:rsid w:val="006B7FE8"/>
    <w:rsid w:val="006C02A0"/>
    <w:rsid w:val="006C0958"/>
    <w:rsid w:val="006C09BC"/>
    <w:rsid w:val="006C0ED9"/>
    <w:rsid w:val="006C0F85"/>
    <w:rsid w:val="006C1031"/>
    <w:rsid w:val="006C118A"/>
    <w:rsid w:val="006C2365"/>
    <w:rsid w:val="006C2387"/>
    <w:rsid w:val="006C29FF"/>
    <w:rsid w:val="006C3845"/>
    <w:rsid w:val="006C43D8"/>
    <w:rsid w:val="006C4487"/>
    <w:rsid w:val="006C44D2"/>
    <w:rsid w:val="006C494D"/>
    <w:rsid w:val="006C59BB"/>
    <w:rsid w:val="006C6834"/>
    <w:rsid w:val="006C7B2C"/>
    <w:rsid w:val="006D003C"/>
    <w:rsid w:val="006D04B1"/>
    <w:rsid w:val="006D08A7"/>
    <w:rsid w:val="006D16FE"/>
    <w:rsid w:val="006D1785"/>
    <w:rsid w:val="006D1C12"/>
    <w:rsid w:val="006D1CC0"/>
    <w:rsid w:val="006D1EF3"/>
    <w:rsid w:val="006D21AD"/>
    <w:rsid w:val="006D24B5"/>
    <w:rsid w:val="006D285E"/>
    <w:rsid w:val="006D2B90"/>
    <w:rsid w:val="006D2C69"/>
    <w:rsid w:val="006D3A7B"/>
    <w:rsid w:val="006D4123"/>
    <w:rsid w:val="006D48DC"/>
    <w:rsid w:val="006D552E"/>
    <w:rsid w:val="006D5696"/>
    <w:rsid w:val="006D5AD6"/>
    <w:rsid w:val="006D6541"/>
    <w:rsid w:val="006D77E8"/>
    <w:rsid w:val="006D78E4"/>
    <w:rsid w:val="006D7F7A"/>
    <w:rsid w:val="006E0220"/>
    <w:rsid w:val="006E07D4"/>
    <w:rsid w:val="006E1314"/>
    <w:rsid w:val="006E1363"/>
    <w:rsid w:val="006E1823"/>
    <w:rsid w:val="006E1BF1"/>
    <w:rsid w:val="006E354B"/>
    <w:rsid w:val="006E35F3"/>
    <w:rsid w:val="006E36A6"/>
    <w:rsid w:val="006E3A8D"/>
    <w:rsid w:val="006E3A9C"/>
    <w:rsid w:val="006E3BB8"/>
    <w:rsid w:val="006E47A2"/>
    <w:rsid w:val="006E51DF"/>
    <w:rsid w:val="006E56F9"/>
    <w:rsid w:val="006E5763"/>
    <w:rsid w:val="006E5BE9"/>
    <w:rsid w:val="006E5D1F"/>
    <w:rsid w:val="006E7285"/>
    <w:rsid w:val="006E73DF"/>
    <w:rsid w:val="006E7926"/>
    <w:rsid w:val="006F01B2"/>
    <w:rsid w:val="006F0780"/>
    <w:rsid w:val="006F0A36"/>
    <w:rsid w:val="006F1346"/>
    <w:rsid w:val="006F18D8"/>
    <w:rsid w:val="006F24E1"/>
    <w:rsid w:val="006F29C3"/>
    <w:rsid w:val="006F2E6C"/>
    <w:rsid w:val="006F2F62"/>
    <w:rsid w:val="006F341D"/>
    <w:rsid w:val="006F396A"/>
    <w:rsid w:val="006F3D27"/>
    <w:rsid w:val="006F3D95"/>
    <w:rsid w:val="006F3F2A"/>
    <w:rsid w:val="006F426E"/>
    <w:rsid w:val="006F45D1"/>
    <w:rsid w:val="006F45D6"/>
    <w:rsid w:val="006F4CA1"/>
    <w:rsid w:val="006F5C6F"/>
    <w:rsid w:val="006F62A7"/>
    <w:rsid w:val="006F633D"/>
    <w:rsid w:val="006F76C4"/>
    <w:rsid w:val="006F7C98"/>
    <w:rsid w:val="006F7D23"/>
    <w:rsid w:val="006F7EBA"/>
    <w:rsid w:val="00700326"/>
    <w:rsid w:val="007006BE"/>
    <w:rsid w:val="0070087D"/>
    <w:rsid w:val="00700B92"/>
    <w:rsid w:val="00700BAC"/>
    <w:rsid w:val="00700D7A"/>
    <w:rsid w:val="007010EE"/>
    <w:rsid w:val="00701D7C"/>
    <w:rsid w:val="00702015"/>
    <w:rsid w:val="007027BE"/>
    <w:rsid w:val="007028C2"/>
    <w:rsid w:val="00702BF2"/>
    <w:rsid w:val="0070357D"/>
    <w:rsid w:val="00703A47"/>
    <w:rsid w:val="00703A9A"/>
    <w:rsid w:val="00704026"/>
    <w:rsid w:val="00704433"/>
    <w:rsid w:val="007047E5"/>
    <w:rsid w:val="00704AE0"/>
    <w:rsid w:val="00704CA7"/>
    <w:rsid w:val="007059C6"/>
    <w:rsid w:val="00705AA5"/>
    <w:rsid w:val="00705B94"/>
    <w:rsid w:val="00705BBC"/>
    <w:rsid w:val="007067FD"/>
    <w:rsid w:val="007069A1"/>
    <w:rsid w:val="00707756"/>
    <w:rsid w:val="00707AB6"/>
    <w:rsid w:val="0071062B"/>
    <w:rsid w:val="00711006"/>
    <w:rsid w:val="00711047"/>
    <w:rsid w:val="00711642"/>
    <w:rsid w:val="00711726"/>
    <w:rsid w:val="00711F72"/>
    <w:rsid w:val="007123D3"/>
    <w:rsid w:val="007132C2"/>
    <w:rsid w:val="0071384D"/>
    <w:rsid w:val="00713FE8"/>
    <w:rsid w:val="0071439B"/>
    <w:rsid w:val="007144DA"/>
    <w:rsid w:val="00714914"/>
    <w:rsid w:val="00714BC0"/>
    <w:rsid w:val="00714E81"/>
    <w:rsid w:val="0071528A"/>
    <w:rsid w:val="00716013"/>
    <w:rsid w:val="0071623A"/>
    <w:rsid w:val="007162D8"/>
    <w:rsid w:val="0071638F"/>
    <w:rsid w:val="00716479"/>
    <w:rsid w:val="007169E7"/>
    <w:rsid w:val="00717FE9"/>
    <w:rsid w:val="00720046"/>
    <w:rsid w:val="00720D6B"/>
    <w:rsid w:val="007214AB"/>
    <w:rsid w:val="007215D4"/>
    <w:rsid w:val="00722026"/>
    <w:rsid w:val="0072208A"/>
    <w:rsid w:val="00722368"/>
    <w:rsid w:val="007224BC"/>
    <w:rsid w:val="00722A05"/>
    <w:rsid w:val="00722F36"/>
    <w:rsid w:val="00722FCA"/>
    <w:rsid w:val="00723256"/>
    <w:rsid w:val="007232B3"/>
    <w:rsid w:val="00723D51"/>
    <w:rsid w:val="00724036"/>
    <w:rsid w:val="00724211"/>
    <w:rsid w:val="007244E9"/>
    <w:rsid w:val="0072456F"/>
    <w:rsid w:val="00724D40"/>
    <w:rsid w:val="00726779"/>
    <w:rsid w:val="00726E8A"/>
    <w:rsid w:val="007270D3"/>
    <w:rsid w:val="0072773F"/>
    <w:rsid w:val="00727EA9"/>
    <w:rsid w:val="00730B9B"/>
    <w:rsid w:val="00730E63"/>
    <w:rsid w:val="00730F5D"/>
    <w:rsid w:val="00730F7A"/>
    <w:rsid w:val="0073176B"/>
    <w:rsid w:val="00731BD6"/>
    <w:rsid w:val="00731C56"/>
    <w:rsid w:val="00731D9B"/>
    <w:rsid w:val="00732079"/>
    <w:rsid w:val="0073274A"/>
    <w:rsid w:val="007336FD"/>
    <w:rsid w:val="00733929"/>
    <w:rsid w:val="0073399B"/>
    <w:rsid w:val="00733BD2"/>
    <w:rsid w:val="00733D8C"/>
    <w:rsid w:val="00733F11"/>
    <w:rsid w:val="007345BF"/>
    <w:rsid w:val="00734A1F"/>
    <w:rsid w:val="00734E2F"/>
    <w:rsid w:val="00734F2D"/>
    <w:rsid w:val="00735CA9"/>
    <w:rsid w:val="007370EB"/>
    <w:rsid w:val="00737620"/>
    <w:rsid w:val="00737755"/>
    <w:rsid w:val="00737E2D"/>
    <w:rsid w:val="00740104"/>
    <w:rsid w:val="0074036B"/>
    <w:rsid w:val="00740498"/>
    <w:rsid w:val="007404AA"/>
    <w:rsid w:val="00740A98"/>
    <w:rsid w:val="00740C38"/>
    <w:rsid w:val="0074181A"/>
    <w:rsid w:val="00741A02"/>
    <w:rsid w:val="00741BAB"/>
    <w:rsid w:val="00741BDE"/>
    <w:rsid w:val="0074222A"/>
    <w:rsid w:val="00743910"/>
    <w:rsid w:val="00743A8E"/>
    <w:rsid w:val="00743B38"/>
    <w:rsid w:val="00744034"/>
    <w:rsid w:val="00744542"/>
    <w:rsid w:val="00745411"/>
    <w:rsid w:val="007463C5"/>
    <w:rsid w:val="007467DD"/>
    <w:rsid w:val="00746900"/>
    <w:rsid w:val="00746942"/>
    <w:rsid w:val="00746AF3"/>
    <w:rsid w:val="00746C3E"/>
    <w:rsid w:val="00746D4A"/>
    <w:rsid w:val="00747033"/>
    <w:rsid w:val="0074709E"/>
    <w:rsid w:val="00747EFE"/>
    <w:rsid w:val="00750274"/>
    <w:rsid w:val="0075086C"/>
    <w:rsid w:val="00750E76"/>
    <w:rsid w:val="007513DD"/>
    <w:rsid w:val="00751763"/>
    <w:rsid w:val="007523AE"/>
    <w:rsid w:val="00752AD8"/>
    <w:rsid w:val="007537D3"/>
    <w:rsid w:val="00754A77"/>
    <w:rsid w:val="00754E54"/>
    <w:rsid w:val="0075538C"/>
    <w:rsid w:val="00755391"/>
    <w:rsid w:val="00755484"/>
    <w:rsid w:val="00755AF2"/>
    <w:rsid w:val="00756927"/>
    <w:rsid w:val="00756FE3"/>
    <w:rsid w:val="00757362"/>
    <w:rsid w:val="00757473"/>
    <w:rsid w:val="007577E3"/>
    <w:rsid w:val="00757BE9"/>
    <w:rsid w:val="00757D99"/>
    <w:rsid w:val="00757E64"/>
    <w:rsid w:val="00757FAA"/>
    <w:rsid w:val="007613A3"/>
    <w:rsid w:val="00761752"/>
    <w:rsid w:val="00761ACC"/>
    <w:rsid w:val="00762785"/>
    <w:rsid w:val="00763BD5"/>
    <w:rsid w:val="00763BE3"/>
    <w:rsid w:val="00763C53"/>
    <w:rsid w:val="00763FFB"/>
    <w:rsid w:val="007641E8"/>
    <w:rsid w:val="007643CD"/>
    <w:rsid w:val="0076495D"/>
    <w:rsid w:val="00765132"/>
    <w:rsid w:val="007654BB"/>
    <w:rsid w:val="00765E3E"/>
    <w:rsid w:val="007664DD"/>
    <w:rsid w:val="00766A9A"/>
    <w:rsid w:val="00766CE6"/>
    <w:rsid w:val="00767416"/>
    <w:rsid w:val="0076778C"/>
    <w:rsid w:val="00770392"/>
    <w:rsid w:val="00770D49"/>
    <w:rsid w:val="00771488"/>
    <w:rsid w:val="007714AA"/>
    <w:rsid w:val="00771842"/>
    <w:rsid w:val="00771AF9"/>
    <w:rsid w:val="00772205"/>
    <w:rsid w:val="00772444"/>
    <w:rsid w:val="00772C09"/>
    <w:rsid w:val="00772CA2"/>
    <w:rsid w:val="007737A6"/>
    <w:rsid w:val="00773C70"/>
    <w:rsid w:val="00773F19"/>
    <w:rsid w:val="0077433D"/>
    <w:rsid w:val="00774425"/>
    <w:rsid w:val="00774947"/>
    <w:rsid w:val="00774C14"/>
    <w:rsid w:val="00774E36"/>
    <w:rsid w:val="007754BD"/>
    <w:rsid w:val="00775552"/>
    <w:rsid w:val="00775C1F"/>
    <w:rsid w:val="00775CEB"/>
    <w:rsid w:val="00775DC2"/>
    <w:rsid w:val="00775E21"/>
    <w:rsid w:val="00775E87"/>
    <w:rsid w:val="0077651D"/>
    <w:rsid w:val="00776757"/>
    <w:rsid w:val="00776CA9"/>
    <w:rsid w:val="00776CC9"/>
    <w:rsid w:val="00777302"/>
    <w:rsid w:val="007775B4"/>
    <w:rsid w:val="007776D9"/>
    <w:rsid w:val="00777CBC"/>
    <w:rsid w:val="007803FA"/>
    <w:rsid w:val="00780449"/>
    <w:rsid w:val="00780680"/>
    <w:rsid w:val="00780851"/>
    <w:rsid w:val="00780DE4"/>
    <w:rsid w:val="007818C5"/>
    <w:rsid w:val="00781A85"/>
    <w:rsid w:val="0078289E"/>
    <w:rsid w:val="0078293C"/>
    <w:rsid w:val="00782953"/>
    <w:rsid w:val="00782F11"/>
    <w:rsid w:val="007830E5"/>
    <w:rsid w:val="00783261"/>
    <w:rsid w:val="0078364C"/>
    <w:rsid w:val="00783748"/>
    <w:rsid w:val="00783A51"/>
    <w:rsid w:val="00784197"/>
    <w:rsid w:val="0078424A"/>
    <w:rsid w:val="007843A2"/>
    <w:rsid w:val="00784569"/>
    <w:rsid w:val="00784C2E"/>
    <w:rsid w:val="00785578"/>
    <w:rsid w:val="00785AA1"/>
    <w:rsid w:val="00785D38"/>
    <w:rsid w:val="00785E86"/>
    <w:rsid w:val="007860EE"/>
    <w:rsid w:val="00786566"/>
    <w:rsid w:val="00786571"/>
    <w:rsid w:val="00786F5B"/>
    <w:rsid w:val="007876D9"/>
    <w:rsid w:val="00790885"/>
    <w:rsid w:val="00791085"/>
    <w:rsid w:val="00791144"/>
    <w:rsid w:val="00791654"/>
    <w:rsid w:val="007919CA"/>
    <w:rsid w:val="00791EB2"/>
    <w:rsid w:val="007927C6"/>
    <w:rsid w:val="007928E8"/>
    <w:rsid w:val="00792968"/>
    <w:rsid w:val="00792DAC"/>
    <w:rsid w:val="007933D0"/>
    <w:rsid w:val="00793BFD"/>
    <w:rsid w:val="00793D0C"/>
    <w:rsid w:val="00793D23"/>
    <w:rsid w:val="00794AA5"/>
    <w:rsid w:val="0079544F"/>
    <w:rsid w:val="0079584A"/>
    <w:rsid w:val="00796947"/>
    <w:rsid w:val="0079770E"/>
    <w:rsid w:val="007978F9"/>
    <w:rsid w:val="007A02C4"/>
    <w:rsid w:val="007A0B18"/>
    <w:rsid w:val="007A0DA5"/>
    <w:rsid w:val="007A0E4B"/>
    <w:rsid w:val="007A1BB0"/>
    <w:rsid w:val="007A1D3E"/>
    <w:rsid w:val="007A1FB6"/>
    <w:rsid w:val="007A20F7"/>
    <w:rsid w:val="007A3018"/>
    <w:rsid w:val="007A35C2"/>
    <w:rsid w:val="007A36DE"/>
    <w:rsid w:val="007A379E"/>
    <w:rsid w:val="007A37BA"/>
    <w:rsid w:val="007A38FC"/>
    <w:rsid w:val="007A3F70"/>
    <w:rsid w:val="007A3F9A"/>
    <w:rsid w:val="007A4155"/>
    <w:rsid w:val="007A4274"/>
    <w:rsid w:val="007A43CB"/>
    <w:rsid w:val="007A44B3"/>
    <w:rsid w:val="007A4D84"/>
    <w:rsid w:val="007A65DF"/>
    <w:rsid w:val="007A7538"/>
    <w:rsid w:val="007A7F3D"/>
    <w:rsid w:val="007B1755"/>
    <w:rsid w:val="007B1E12"/>
    <w:rsid w:val="007B2315"/>
    <w:rsid w:val="007B239F"/>
    <w:rsid w:val="007B2670"/>
    <w:rsid w:val="007B267D"/>
    <w:rsid w:val="007B3834"/>
    <w:rsid w:val="007B3B35"/>
    <w:rsid w:val="007B3E17"/>
    <w:rsid w:val="007B3F1F"/>
    <w:rsid w:val="007B403C"/>
    <w:rsid w:val="007B47EB"/>
    <w:rsid w:val="007B4A7C"/>
    <w:rsid w:val="007B4B71"/>
    <w:rsid w:val="007B4BC8"/>
    <w:rsid w:val="007B6551"/>
    <w:rsid w:val="007B6592"/>
    <w:rsid w:val="007B6921"/>
    <w:rsid w:val="007B6963"/>
    <w:rsid w:val="007B6D28"/>
    <w:rsid w:val="007B71C0"/>
    <w:rsid w:val="007B79BB"/>
    <w:rsid w:val="007B7D8E"/>
    <w:rsid w:val="007C03D8"/>
    <w:rsid w:val="007C09F1"/>
    <w:rsid w:val="007C0B1A"/>
    <w:rsid w:val="007C13A4"/>
    <w:rsid w:val="007C1991"/>
    <w:rsid w:val="007C1BE7"/>
    <w:rsid w:val="007C1E02"/>
    <w:rsid w:val="007C1F3E"/>
    <w:rsid w:val="007C1FD3"/>
    <w:rsid w:val="007C212C"/>
    <w:rsid w:val="007C2224"/>
    <w:rsid w:val="007C236D"/>
    <w:rsid w:val="007C254D"/>
    <w:rsid w:val="007C262C"/>
    <w:rsid w:val="007C28F6"/>
    <w:rsid w:val="007C358A"/>
    <w:rsid w:val="007C36CE"/>
    <w:rsid w:val="007C3BE5"/>
    <w:rsid w:val="007C3FAB"/>
    <w:rsid w:val="007C464F"/>
    <w:rsid w:val="007C4839"/>
    <w:rsid w:val="007C4ADA"/>
    <w:rsid w:val="007C4D40"/>
    <w:rsid w:val="007C4DF1"/>
    <w:rsid w:val="007C4F70"/>
    <w:rsid w:val="007C52CB"/>
    <w:rsid w:val="007C62CC"/>
    <w:rsid w:val="007C65F1"/>
    <w:rsid w:val="007C6E3B"/>
    <w:rsid w:val="007C71AA"/>
    <w:rsid w:val="007C723C"/>
    <w:rsid w:val="007C7C49"/>
    <w:rsid w:val="007D0375"/>
    <w:rsid w:val="007D07DC"/>
    <w:rsid w:val="007D09B8"/>
    <w:rsid w:val="007D0B46"/>
    <w:rsid w:val="007D106D"/>
    <w:rsid w:val="007D110E"/>
    <w:rsid w:val="007D11F1"/>
    <w:rsid w:val="007D1A5B"/>
    <w:rsid w:val="007D1F92"/>
    <w:rsid w:val="007D281D"/>
    <w:rsid w:val="007D29B8"/>
    <w:rsid w:val="007D2E07"/>
    <w:rsid w:val="007D3423"/>
    <w:rsid w:val="007D3AD3"/>
    <w:rsid w:val="007D3E8B"/>
    <w:rsid w:val="007D3FAE"/>
    <w:rsid w:val="007D421F"/>
    <w:rsid w:val="007D4304"/>
    <w:rsid w:val="007D565D"/>
    <w:rsid w:val="007D616E"/>
    <w:rsid w:val="007D671D"/>
    <w:rsid w:val="007D67BE"/>
    <w:rsid w:val="007D6CA5"/>
    <w:rsid w:val="007D6E33"/>
    <w:rsid w:val="007D7113"/>
    <w:rsid w:val="007D717C"/>
    <w:rsid w:val="007D760E"/>
    <w:rsid w:val="007D78D8"/>
    <w:rsid w:val="007D7AEF"/>
    <w:rsid w:val="007E025D"/>
    <w:rsid w:val="007E03B3"/>
    <w:rsid w:val="007E0FD8"/>
    <w:rsid w:val="007E14BB"/>
    <w:rsid w:val="007E1886"/>
    <w:rsid w:val="007E1A1F"/>
    <w:rsid w:val="007E1E09"/>
    <w:rsid w:val="007E209D"/>
    <w:rsid w:val="007E2854"/>
    <w:rsid w:val="007E2BB2"/>
    <w:rsid w:val="007E30E7"/>
    <w:rsid w:val="007E3928"/>
    <w:rsid w:val="007E3C9F"/>
    <w:rsid w:val="007E3FBE"/>
    <w:rsid w:val="007E4ECF"/>
    <w:rsid w:val="007E5699"/>
    <w:rsid w:val="007E5B09"/>
    <w:rsid w:val="007E5BC7"/>
    <w:rsid w:val="007E5C22"/>
    <w:rsid w:val="007E5EF4"/>
    <w:rsid w:val="007E65FD"/>
    <w:rsid w:val="007E687C"/>
    <w:rsid w:val="007E6D22"/>
    <w:rsid w:val="007E6FD6"/>
    <w:rsid w:val="007E706A"/>
    <w:rsid w:val="007E795D"/>
    <w:rsid w:val="007E796C"/>
    <w:rsid w:val="007E7B88"/>
    <w:rsid w:val="007E7CD3"/>
    <w:rsid w:val="007E7D7A"/>
    <w:rsid w:val="007E7E0F"/>
    <w:rsid w:val="007E7E20"/>
    <w:rsid w:val="007F071C"/>
    <w:rsid w:val="007F0EAB"/>
    <w:rsid w:val="007F2196"/>
    <w:rsid w:val="007F29AE"/>
    <w:rsid w:val="007F373C"/>
    <w:rsid w:val="007F3FD7"/>
    <w:rsid w:val="007F43BE"/>
    <w:rsid w:val="007F4F45"/>
    <w:rsid w:val="007F53F1"/>
    <w:rsid w:val="007F5720"/>
    <w:rsid w:val="007F5DFC"/>
    <w:rsid w:val="007F5FAB"/>
    <w:rsid w:val="007F612E"/>
    <w:rsid w:val="007F6548"/>
    <w:rsid w:val="007F6602"/>
    <w:rsid w:val="007F68A0"/>
    <w:rsid w:val="007F7655"/>
    <w:rsid w:val="00800533"/>
    <w:rsid w:val="008007CD"/>
    <w:rsid w:val="0080093C"/>
    <w:rsid w:val="00801031"/>
    <w:rsid w:val="0080115B"/>
    <w:rsid w:val="0080177F"/>
    <w:rsid w:val="008019BC"/>
    <w:rsid w:val="00801E08"/>
    <w:rsid w:val="00802307"/>
    <w:rsid w:val="00802728"/>
    <w:rsid w:val="00803058"/>
    <w:rsid w:val="00803155"/>
    <w:rsid w:val="00803490"/>
    <w:rsid w:val="008038C1"/>
    <w:rsid w:val="00803D63"/>
    <w:rsid w:val="00803DC7"/>
    <w:rsid w:val="00803E8D"/>
    <w:rsid w:val="00804112"/>
    <w:rsid w:val="008046D9"/>
    <w:rsid w:val="00804BE8"/>
    <w:rsid w:val="00804E6A"/>
    <w:rsid w:val="00804E97"/>
    <w:rsid w:val="0080590D"/>
    <w:rsid w:val="00805EE1"/>
    <w:rsid w:val="008064E9"/>
    <w:rsid w:val="0080651B"/>
    <w:rsid w:val="008067FA"/>
    <w:rsid w:val="00806A0B"/>
    <w:rsid w:val="008072D8"/>
    <w:rsid w:val="0080744D"/>
    <w:rsid w:val="00807C2D"/>
    <w:rsid w:val="00810B7C"/>
    <w:rsid w:val="00810B8E"/>
    <w:rsid w:val="00810CFB"/>
    <w:rsid w:val="0081126D"/>
    <w:rsid w:val="0081249C"/>
    <w:rsid w:val="0081249D"/>
    <w:rsid w:val="00812F7C"/>
    <w:rsid w:val="00812F7E"/>
    <w:rsid w:val="008133BB"/>
    <w:rsid w:val="008135AE"/>
    <w:rsid w:val="008147AC"/>
    <w:rsid w:val="008148AC"/>
    <w:rsid w:val="00814AC0"/>
    <w:rsid w:val="00814E2C"/>
    <w:rsid w:val="00815261"/>
    <w:rsid w:val="008164E1"/>
    <w:rsid w:val="0081657C"/>
    <w:rsid w:val="00816B13"/>
    <w:rsid w:val="00816CA7"/>
    <w:rsid w:val="008172F6"/>
    <w:rsid w:val="008173F4"/>
    <w:rsid w:val="00817450"/>
    <w:rsid w:val="008176C6"/>
    <w:rsid w:val="008201BD"/>
    <w:rsid w:val="00820239"/>
    <w:rsid w:val="008205A0"/>
    <w:rsid w:val="00820B8D"/>
    <w:rsid w:val="00820BEB"/>
    <w:rsid w:val="00820D64"/>
    <w:rsid w:val="00820DF6"/>
    <w:rsid w:val="00820E77"/>
    <w:rsid w:val="0082130D"/>
    <w:rsid w:val="00821790"/>
    <w:rsid w:val="00822A76"/>
    <w:rsid w:val="00822D39"/>
    <w:rsid w:val="00822EBA"/>
    <w:rsid w:val="0082319D"/>
    <w:rsid w:val="008231BD"/>
    <w:rsid w:val="00823862"/>
    <w:rsid w:val="00824531"/>
    <w:rsid w:val="0082492B"/>
    <w:rsid w:val="00825079"/>
    <w:rsid w:val="008253B5"/>
    <w:rsid w:val="00825558"/>
    <w:rsid w:val="008258B0"/>
    <w:rsid w:val="00825B55"/>
    <w:rsid w:val="00826375"/>
    <w:rsid w:val="00826981"/>
    <w:rsid w:val="00826C8C"/>
    <w:rsid w:val="008272ED"/>
    <w:rsid w:val="008273F3"/>
    <w:rsid w:val="00827AF5"/>
    <w:rsid w:val="00827EC4"/>
    <w:rsid w:val="00830492"/>
    <w:rsid w:val="008308DB"/>
    <w:rsid w:val="008312CF"/>
    <w:rsid w:val="008314C4"/>
    <w:rsid w:val="0083250A"/>
    <w:rsid w:val="008325F3"/>
    <w:rsid w:val="00832A5A"/>
    <w:rsid w:val="00832BE1"/>
    <w:rsid w:val="00832D36"/>
    <w:rsid w:val="00833A43"/>
    <w:rsid w:val="00833AD4"/>
    <w:rsid w:val="00833C5A"/>
    <w:rsid w:val="00834208"/>
    <w:rsid w:val="00834370"/>
    <w:rsid w:val="00834C72"/>
    <w:rsid w:val="0083515F"/>
    <w:rsid w:val="00835EC0"/>
    <w:rsid w:val="00836046"/>
    <w:rsid w:val="00836361"/>
    <w:rsid w:val="00836489"/>
    <w:rsid w:val="00836AC9"/>
    <w:rsid w:val="00837B1B"/>
    <w:rsid w:val="00837B81"/>
    <w:rsid w:val="00837C3F"/>
    <w:rsid w:val="00840803"/>
    <w:rsid w:val="00840C76"/>
    <w:rsid w:val="00841187"/>
    <w:rsid w:val="0084118F"/>
    <w:rsid w:val="0084177A"/>
    <w:rsid w:val="008419D2"/>
    <w:rsid w:val="00842301"/>
    <w:rsid w:val="00842447"/>
    <w:rsid w:val="00842C29"/>
    <w:rsid w:val="008431BB"/>
    <w:rsid w:val="0084332F"/>
    <w:rsid w:val="00844FD7"/>
    <w:rsid w:val="00845CDD"/>
    <w:rsid w:val="00845F46"/>
    <w:rsid w:val="00846911"/>
    <w:rsid w:val="00847211"/>
    <w:rsid w:val="008477D5"/>
    <w:rsid w:val="0084797E"/>
    <w:rsid w:val="008479C4"/>
    <w:rsid w:val="00850194"/>
    <w:rsid w:val="008505DC"/>
    <w:rsid w:val="00850A13"/>
    <w:rsid w:val="00850EDB"/>
    <w:rsid w:val="0085100B"/>
    <w:rsid w:val="00851237"/>
    <w:rsid w:val="00851437"/>
    <w:rsid w:val="00851822"/>
    <w:rsid w:val="008519B9"/>
    <w:rsid w:val="00851A7B"/>
    <w:rsid w:val="00851D24"/>
    <w:rsid w:val="00851D4A"/>
    <w:rsid w:val="00851E12"/>
    <w:rsid w:val="00851F00"/>
    <w:rsid w:val="00852695"/>
    <w:rsid w:val="00852EAB"/>
    <w:rsid w:val="008534F2"/>
    <w:rsid w:val="008535AF"/>
    <w:rsid w:val="0085368E"/>
    <w:rsid w:val="0085392C"/>
    <w:rsid w:val="00853ADC"/>
    <w:rsid w:val="0085413C"/>
    <w:rsid w:val="0085420F"/>
    <w:rsid w:val="00854586"/>
    <w:rsid w:val="00854879"/>
    <w:rsid w:val="0085523F"/>
    <w:rsid w:val="00855900"/>
    <w:rsid w:val="00856316"/>
    <w:rsid w:val="008563DF"/>
    <w:rsid w:val="008568E0"/>
    <w:rsid w:val="00856957"/>
    <w:rsid w:val="00856965"/>
    <w:rsid w:val="00856E56"/>
    <w:rsid w:val="00857172"/>
    <w:rsid w:val="008571E2"/>
    <w:rsid w:val="008575ED"/>
    <w:rsid w:val="00857A24"/>
    <w:rsid w:val="00860666"/>
    <w:rsid w:val="008606E0"/>
    <w:rsid w:val="00860E41"/>
    <w:rsid w:val="008612A9"/>
    <w:rsid w:val="0086140C"/>
    <w:rsid w:val="008616EE"/>
    <w:rsid w:val="00861BB0"/>
    <w:rsid w:val="00861F14"/>
    <w:rsid w:val="008621FC"/>
    <w:rsid w:val="008623FB"/>
    <w:rsid w:val="0086279F"/>
    <w:rsid w:val="008627E2"/>
    <w:rsid w:val="008629CA"/>
    <w:rsid w:val="008636B8"/>
    <w:rsid w:val="00863978"/>
    <w:rsid w:val="008639B6"/>
    <w:rsid w:val="00864266"/>
    <w:rsid w:val="00864311"/>
    <w:rsid w:val="008649A1"/>
    <w:rsid w:val="008657DD"/>
    <w:rsid w:val="00865ED3"/>
    <w:rsid w:val="008660B9"/>
    <w:rsid w:val="00866230"/>
    <w:rsid w:val="0086675D"/>
    <w:rsid w:val="00866B23"/>
    <w:rsid w:val="00866B46"/>
    <w:rsid w:val="0086748D"/>
    <w:rsid w:val="00870138"/>
    <w:rsid w:val="0087035F"/>
    <w:rsid w:val="008703AF"/>
    <w:rsid w:val="00870BC9"/>
    <w:rsid w:val="00870EDC"/>
    <w:rsid w:val="00870F9F"/>
    <w:rsid w:val="008715E5"/>
    <w:rsid w:val="0087178A"/>
    <w:rsid w:val="00871D2F"/>
    <w:rsid w:val="00871E35"/>
    <w:rsid w:val="00871EDF"/>
    <w:rsid w:val="008727CC"/>
    <w:rsid w:val="00872DB9"/>
    <w:rsid w:val="00872EE5"/>
    <w:rsid w:val="00874891"/>
    <w:rsid w:val="00874A90"/>
    <w:rsid w:val="008755B8"/>
    <w:rsid w:val="008756C5"/>
    <w:rsid w:val="00875CCA"/>
    <w:rsid w:val="00875E74"/>
    <w:rsid w:val="0087602A"/>
    <w:rsid w:val="00876062"/>
    <w:rsid w:val="00876BE4"/>
    <w:rsid w:val="00876FC9"/>
    <w:rsid w:val="00877205"/>
    <w:rsid w:val="008773B3"/>
    <w:rsid w:val="008773F5"/>
    <w:rsid w:val="00877D81"/>
    <w:rsid w:val="00877EEC"/>
    <w:rsid w:val="00880396"/>
    <w:rsid w:val="0088090F"/>
    <w:rsid w:val="00882E45"/>
    <w:rsid w:val="008834E8"/>
    <w:rsid w:val="008835E7"/>
    <w:rsid w:val="0088361D"/>
    <w:rsid w:val="00883679"/>
    <w:rsid w:val="0088387A"/>
    <w:rsid w:val="00883A8E"/>
    <w:rsid w:val="00883EAF"/>
    <w:rsid w:val="00883F5B"/>
    <w:rsid w:val="008842C3"/>
    <w:rsid w:val="0088474B"/>
    <w:rsid w:val="0088494C"/>
    <w:rsid w:val="00884B9F"/>
    <w:rsid w:val="00884C1D"/>
    <w:rsid w:val="00885B0B"/>
    <w:rsid w:val="00885C3E"/>
    <w:rsid w:val="00886256"/>
    <w:rsid w:val="00886667"/>
    <w:rsid w:val="008866B2"/>
    <w:rsid w:val="00886753"/>
    <w:rsid w:val="0088688E"/>
    <w:rsid w:val="00886970"/>
    <w:rsid w:val="00886CB1"/>
    <w:rsid w:val="00886CE1"/>
    <w:rsid w:val="0088711E"/>
    <w:rsid w:val="008878F7"/>
    <w:rsid w:val="008879AA"/>
    <w:rsid w:val="00887BBA"/>
    <w:rsid w:val="00887F23"/>
    <w:rsid w:val="008901EE"/>
    <w:rsid w:val="008902E5"/>
    <w:rsid w:val="008915B2"/>
    <w:rsid w:val="00891A0C"/>
    <w:rsid w:val="00892335"/>
    <w:rsid w:val="008927F2"/>
    <w:rsid w:val="00892B77"/>
    <w:rsid w:val="00892C52"/>
    <w:rsid w:val="00892F0F"/>
    <w:rsid w:val="008930B7"/>
    <w:rsid w:val="0089366B"/>
    <w:rsid w:val="00893C93"/>
    <w:rsid w:val="0089480D"/>
    <w:rsid w:val="0089487A"/>
    <w:rsid w:val="00894B71"/>
    <w:rsid w:val="00894D4F"/>
    <w:rsid w:val="00894E7E"/>
    <w:rsid w:val="008951CD"/>
    <w:rsid w:val="008952F2"/>
    <w:rsid w:val="0089540B"/>
    <w:rsid w:val="00895826"/>
    <w:rsid w:val="00895A29"/>
    <w:rsid w:val="00895DE6"/>
    <w:rsid w:val="00895E6E"/>
    <w:rsid w:val="008961E3"/>
    <w:rsid w:val="00896638"/>
    <w:rsid w:val="00896C97"/>
    <w:rsid w:val="008973DD"/>
    <w:rsid w:val="00897664"/>
    <w:rsid w:val="0089774F"/>
    <w:rsid w:val="00897820"/>
    <w:rsid w:val="00897924"/>
    <w:rsid w:val="00897D6A"/>
    <w:rsid w:val="00897E55"/>
    <w:rsid w:val="00897F09"/>
    <w:rsid w:val="008A00FB"/>
    <w:rsid w:val="008A0DA6"/>
    <w:rsid w:val="008A0FAD"/>
    <w:rsid w:val="008A15F9"/>
    <w:rsid w:val="008A1A44"/>
    <w:rsid w:val="008A1FA9"/>
    <w:rsid w:val="008A2EF5"/>
    <w:rsid w:val="008A3C20"/>
    <w:rsid w:val="008A3F86"/>
    <w:rsid w:val="008A43F4"/>
    <w:rsid w:val="008A4B81"/>
    <w:rsid w:val="008A4D2E"/>
    <w:rsid w:val="008A5052"/>
    <w:rsid w:val="008A551F"/>
    <w:rsid w:val="008A596C"/>
    <w:rsid w:val="008A6383"/>
    <w:rsid w:val="008A6737"/>
    <w:rsid w:val="008A6CE9"/>
    <w:rsid w:val="008A7224"/>
    <w:rsid w:val="008A758B"/>
    <w:rsid w:val="008A7FE5"/>
    <w:rsid w:val="008B04DB"/>
    <w:rsid w:val="008B0707"/>
    <w:rsid w:val="008B0B1C"/>
    <w:rsid w:val="008B1323"/>
    <w:rsid w:val="008B1635"/>
    <w:rsid w:val="008B1E11"/>
    <w:rsid w:val="008B267A"/>
    <w:rsid w:val="008B2AE0"/>
    <w:rsid w:val="008B2AEF"/>
    <w:rsid w:val="008B3088"/>
    <w:rsid w:val="008B324F"/>
    <w:rsid w:val="008B347F"/>
    <w:rsid w:val="008B41F4"/>
    <w:rsid w:val="008B45C7"/>
    <w:rsid w:val="008B4A5F"/>
    <w:rsid w:val="008B4E27"/>
    <w:rsid w:val="008B4E95"/>
    <w:rsid w:val="008B611D"/>
    <w:rsid w:val="008B68F3"/>
    <w:rsid w:val="008B6B7E"/>
    <w:rsid w:val="008B71DA"/>
    <w:rsid w:val="008B750B"/>
    <w:rsid w:val="008C0085"/>
    <w:rsid w:val="008C03A2"/>
    <w:rsid w:val="008C07E0"/>
    <w:rsid w:val="008C088C"/>
    <w:rsid w:val="008C0B56"/>
    <w:rsid w:val="008C19B0"/>
    <w:rsid w:val="008C19CC"/>
    <w:rsid w:val="008C1B95"/>
    <w:rsid w:val="008C1E39"/>
    <w:rsid w:val="008C22E2"/>
    <w:rsid w:val="008C23EA"/>
    <w:rsid w:val="008C24A2"/>
    <w:rsid w:val="008C272D"/>
    <w:rsid w:val="008C3138"/>
    <w:rsid w:val="008C32AB"/>
    <w:rsid w:val="008C36BB"/>
    <w:rsid w:val="008C441C"/>
    <w:rsid w:val="008C48A9"/>
    <w:rsid w:val="008C4FF5"/>
    <w:rsid w:val="008C50DA"/>
    <w:rsid w:val="008C512A"/>
    <w:rsid w:val="008C60C0"/>
    <w:rsid w:val="008C6AA0"/>
    <w:rsid w:val="008C7800"/>
    <w:rsid w:val="008D09C3"/>
    <w:rsid w:val="008D0C77"/>
    <w:rsid w:val="008D0CF4"/>
    <w:rsid w:val="008D0DFE"/>
    <w:rsid w:val="008D221A"/>
    <w:rsid w:val="008D224D"/>
    <w:rsid w:val="008D244E"/>
    <w:rsid w:val="008D2BC7"/>
    <w:rsid w:val="008D2D5E"/>
    <w:rsid w:val="008D395B"/>
    <w:rsid w:val="008D40A8"/>
    <w:rsid w:val="008D4DC7"/>
    <w:rsid w:val="008D53B6"/>
    <w:rsid w:val="008D5F8E"/>
    <w:rsid w:val="008D6C34"/>
    <w:rsid w:val="008D6D1E"/>
    <w:rsid w:val="008D6D77"/>
    <w:rsid w:val="008D6E4B"/>
    <w:rsid w:val="008D732B"/>
    <w:rsid w:val="008D7509"/>
    <w:rsid w:val="008D77F2"/>
    <w:rsid w:val="008D7D77"/>
    <w:rsid w:val="008E023A"/>
    <w:rsid w:val="008E0364"/>
    <w:rsid w:val="008E08BF"/>
    <w:rsid w:val="008E08C0"/>
    <w:rsid w:val="008E13AA"/>
    <w:rsid w:val="008E2B78"/>
    <w:rsid w:val="008E2BDF"/>
    <w:rsid w:val="008E2C16"/>
    <w:rsid w:val="008E3278"/>
    <w:rsid w:val="008E35AA"/>
    <w:rsid w:val="008E3630"/>
    <w:rsid w:val="008E3FD9"/>
    <w:rsid w:val="008E4538"/>
    <w:rsid w:val="008E45C1"/>
    <w:rsid w:val="008E4865"/>
    <w:rsid w:val="008E4913"/>
    <w:rsid w:val="008E494D"/>
    <w:rsid w:val="008E5089"/>
    <w:rsid w:val="008E53DE"/>
    <w:rsid w:val="008E5890"/>
    <w:rsid w:val="008E5A35"/>
    <w:rsid w:val="008E61F9"/>
    <w:rsid w:val="008E6572"/>
    <w:rsid w:val="008E67DC"/>
    <w:rsid w:val="008E68E3"/>
    <w:rsid w:val="008E6DD8"/>
    <w:rsid w:val="008E75D8"/>
    <w:rsid w:val="008F070A"/>
    <w:rsid w:val="008F1172"/>
    <w:rsid w:val="008F14CB"/>
    <w:rsid w:val="008F1881"/>
    <w:rsid w:val="008F1894"/>
    <w:rsid w:val="008F1950"/>
    <w:rsid w:val="008F1E55"/>
    <w:rsid w:val="008F2D1B"/>
    <w:rsid w:val="008F3B12"/>
    <w:rsid w:val="008F45FB"/>
    <w:rsid w:val="008F4944"/>
    <w:rsid w:val="008F5167"/>
    <w:rsid w:val="008F5560"/>
    <w:rsid w:val="008F600E"/>
    <w:rsid w:val="008F6380"/>
    <w:rsid w:val="008F641C"/>
    <w:rsid w:val="008F6459"/>
    <w:rsid w:val="008F7CC3"/>
    <w:rsid w:val="00900AA0"/>
    <w:rsid w:val="00900D01"/>
    <w:rsid w:val="00900E52"/>
    <w:rsid w:val="009019E9"/>
    <w:rsid w:val="00901C9A"/>
    <w:rsid w:val="009022A0"/>
    <w:rsid w:val="009022B9"/>
    <w:rsid w:val="009024A0"/>
    <w:rsid w:val="0090259A"/>
    <w:rsid w:val="00902695"/>
    <w:rsid w:val="0090347C"/>
    <w:rsid w:val="00903A9C"/>
    <w:rsid w:val="00903AC9"/>
    <w:rsid w:val="00905502"/>
    <w:rsid w:val="00906002"/>
    <w:rsid w:val="009060F3"/>
    <w:rsid w:val="009062F8"/>
    <w:rsid w:val="00906514"/>
    <w:rsid w:val="00906886"/>
    <w:rsid w:val="00907298"/>
    <w:rsid w:val="009072EC"/>
    <w:rsid w:val="00907C2C"/>
    <w:rsid w:val="00907D33"/>
    <w:rsid w:val="009101FB"/>
    <w:rsid w:val="009101FD"/>
    <w:rsid w:val="00910221"/>
    <w:rsid w:val="009108CB"/>
    <w:rsid w:val="00910AE3"/>
    <w:rsid w:val="0091120E"/>
    <w:rsid w:val="0091168C"/>
    <w:rsid w:val="00911B75"/>
    <w:rsid w:val="00911F6C"/>
    <w:rsid w:val="00912ADB"/>
    <w:rsid w:val="009137E5"/>
    <w:rsid w:val="00913855"/>
    <w:rsid w:val="00913B9F"/>
    <w:rsid w:val="0091466F"/>
    <w:rsid w:val="009165B5"/>
    <w:rsid w:val="00916BAF"/>
    <w:rsid w:val="00916C4E"/>
    <w:rsid w:val="00916C8A"/>
    <w:rsid w:val="00917086"/>
    <w:rsid w:val="00917348"/>
    <w:rsid w:val="009175CC"/>
    <w:rsid w:val="00920B22"/>
    <w:rsid w:val="00920BF3"/>
    <w:rsid w:val="00920D7A"/>
    <w:rsid w:val="00920E1E"/>
    <w:rsid w:val="00920F1C"/>
    <w:rsid w:val="00920F52"/>
    <w:rsid w:val="009216D2"/>
    <w:rsid w:val="0092174E"/>
    <w:rsid w:val="00922143"/>
    <w:rsid w:val="0092274E"/>
    <w:rsid w:val="00922EA6"/>
    <w:rsid w:val="0092362C"/>
    <w:rsid w:val="00924C7B"/>
    <w:rsid w:val="00924FE4"/>
    <w:rsid w:val="0092571A"/>
    <w:rsid w:val="009257B9"/>
    <w:rsid w:val="00925FA6"/>
    <w:rsid w:val="009260C5"/>
    <w:rsid w:val="00926332"/>
    <w:rsid w:val="00927364"/>
    <w:rsid w:val="009273F8"/>
    <w:rsid w:val="009279F8"/>
    <w:rsid w:val="00930582"/>
    <w:rsid w:val="009306AA"/>
    <w:rsid w:val="009307F6"/>
    <w:rsid w:val="00930BC1"/>
    <w:rsid w:val="00930C65"/>
    <w:rsid w:val="00930E4A"/>
    <w:rsid w:val="009313AE"/>
    <w:rsid w:val="00931742"/>
    <w:rsid w:val="00931A35"/>
    <w:rsid w:val="00931D56"/>
    <w:rsid w:val="00931F38"/>
    <w:rsid w:val="00932280"/>
    <w:rsid w:val="00932610"/>
    <w:rsid w:val="00932B5C"/>
    <w:rsid w:val="00932C1D"/>
    <w:rsid w:val="00932CCC"/>
    <w:rsid w:val="00932D9A"/>
    <w:rsid w:val="0093324C"/>
    <w:rsid w:val="00933DF5"/>
    <w:rsid w:val="00933E6F"/>
    <w:rsid w:val="0093412A"/>
    <w:rsid w:val="00934346"/>
    <w:rsid w:val="0093480B"/>
    <w:rsid w:val="009351BC"/>
    <w:rsid w:val="00935719"/>
    <w:rsid w:val="009358DE"/>
    <w:rsid w:val="00936DFC"/>
    <w:rsid w:val="0093789A"/>
    <w:rsid w:val="00937D6F"/>
    <w:rsid w:val="00937DAD"/>
    <w:rsid w:val="00940138"/>
    <w:rsid w:val="00940289"/>
    <w:rsid w:val="0094072B"/>
    <w:rsid w:val="00940B05"/>
    <w:rsid w:val="00941B08"/>
    <w:rsid w:val="00941E80"/>
    <w:rsid w:val="009421C8"/>
    <w:rsid w:val="00942990"/>
    <w:rsid w:val="00942A83"/>
    <w:rsid w:val="00942AB0"/>
    <w:rsid w:val="00942F34"/>
    <w:rsid w:val="00943C19"/>
    <w:rsid w:val="00944144"/>
    <w:rsid w:val="0094495F"/>
    <w:rsid w:val="00944D59"/>
    <w:rsid w:val="00945297"/>
    <w:rsid w:val="0094529F"/>
    <w:rsid w:val="00945324"/>
    <w:rsid w:val="00945D61"/>
    <w:rsid w:val="00946038"/>
    <w:rsid w:val="00946042"/>
    <w:rsid w:val="009464A0"/>
    <w:rsid w:val="009464DF"/>
    <w:rsid w:val="009468B7"/>
    <w:rsid w:val="00947139"/>
    <w:rsid w:val="00947299"/>
    <w:rsid w:val="009502AB"/>
    <w:rsid w:val="009507D6"/>
    <w:rsid w:val="00950ACC"/>
    <w:rsid w:val="00950F9E"/>
    <w:rsid w:val="00951260"/>
    <w:rsid w:val="0095127A"/>
    <w:rsid w:val="009513F7"/>
    <w:rsid w:val="009514EE"/>
    <w:rsid w:val="00951A08"/>
    <w:rsid w:val="00951B76"/>
    <w:rsid w:val="00951E86"/>
    <w:rsid w:val="0095251B"/>
    <w:rsid w:val="0095299A"/>
    <w:rsid w:val="00952AAC"/>
    <w:rsid w:val="00952B43"/>
    <w:rsid w:val="00952EE6"/>
    <w:rsid w:val="00953403"/>
    <w:rsid w:val="0095355D"/>
    <w:rsid w:val="009536F6"/>
    <w:rsid w:val="00953997"/>
    <w:rsid w:val="00953F35"/>
    <w:rsid w:val="0095467F"/>
    <w:rsid w:val="00954CC7"/>
    <w:rsid w:val="00954D45"/>
    <w:rsid w:val="00954D77"/>
    <w:rsid w:val="00955135"/>
    <w:rsid w:val="00955A54"/>
    <w:rsid w:val="00955FF5"/>
    <w:rsid w:val="0095608B"/>
    <w:rsid w:val="00956359"/>
    <w:rsid w:val="009563F3"/>
    <w:rsid w:val="009564E1"/>
    <w:rsid w:val="00956B02"/>
    <w:rsid w:val="00957268"/>
    <w:rsid w:val="009572DE"/>
    <w:rsid w:val="00957614"/>
    <w:rsid w:val="009577F6"/>
    <w:rsid w:val="00957BDF"/>
    <w:rsid w:val="00957E52"/>
    <w:rsid w:val="00957ED0"/>
    <w:rsid w:val="00960BB6"/>
    <w:rsid w:val="00960D7A"/>
    <w:rsid w:val="009618DF"/>
    <w:rsid w:val="00962417"/>
    <w:rsid w:val="00962C22"/>
    <w:rsid w:val="00962C87"/>
    <w:rsid w:val="0096318F"/>
    <w:rsid w:val="00963492"/>
    <w:rsid w:val="009634DE"/>
    <w:rsid w:val="009638E1"/>
    <w:rsid w:val="009639C0"/>
    <w:rsid w:val="009640D8"/>
    <w:rsid w:val="009646BD"/>
    <w:rsid w:val="0096488E"/>
    <w:rsid w:val="00964E4A"/>
    <w:rsid w:val="0096547F"/>
    <w:rsid w:val="009656CB"/>
    <w:rsid w:val="00965928"/>
    <w:rsid w:val="009669C8"/>
    <w:rsid w:val="00966C78"/>
    <w:rsid w:val="00967C8B"/>
    <w:rsid w:val="00970138"/>
    <w:rsid w:val="0097040D"/>
    <w:rsid w:val="00970D74"/>
    <w:rsid w:val="00971312"/>
    <w:rsid w:val="009720EE"/>
    <w:rsid w:val="009725CF"/>
    <w:rsid w:val="00972D1B"/>
    <w:rsid w:val="00972D31"/>
    <w:rsid w:val="00972D61"/>
    <w:rsid w:val="00973104"/>
    <w:rsid w:val="009731F9"/>
    <w:rsid w:val="00973291"/>
    <w:rsid w:val="00973555"/>
    <w:rsid w:val="00973557"/>
    <w:rsid w:val="00973A9D"/>
    <w:rsid w:val="00973B8A"/>
    <w:rsid w:val="00974D23"/>
    <w:rsid w:val="00975359"/>
    <w:rsid w:val="00976932"/>
    <w:rsid w:val="00976BA9"/>
    <w:rsid w:val="009771B7"/>
    <w:rsid w:val="0098051F"/>
    <w:rsid w:val="0098124A"/>
    <w:rsid w:val="0098165B"/>
    <w:rsid w:val="00981B52"/>
    <w:rsid w:val="00982136"/>
    <w:rsid w:val="0098284D"/>
    <w:rsid w:val="0098289D"/>
    <w:rsid w:val="009830FC"/>
    <w:rsid w:val="0098348E"/>
    <w:rsid w:val="00983907"/>
    <w:rsid w:val="00983C81"/>
    <w:rsid w:val="00984AA1"/>
    <w:rsid w:val="0098578E"/>
    <w:rsid w:val="00985893"/>
    <w:rsid w:val="0098597A"/>
    <w:rsid w:val="00985A4D"/>
    <w:rsid w:val="00985D3D"/>
    <w:rsid w:val="009863E8"/>
    <w:rsid w:val="00986432"/>
    <w:rsid w:val="00986475"/>
    <w:rsid w:val="00986EEC"/>
    <w:rsid w:val="00987451"/>
    <w:rsid w:val="009875F4"/>
    <w:rsid w:val="00987D77"/>
    <w:rsid w:val="00990116"/>
    <w:rsid w:val="00990331"/>
    <w:rsid w:val="00991919"/>
    <w:rsid w:val="00991B55"/>
    <w:rsid w:val="00991D4D"/>
    <w:rsid w:val="00991F3E"/>
    <w:rsid w:val="00992437"/>
    <w:rsid w:val="00992808"/>
    <w:rsid w:val="00992ABB"/>
    <w:rsid w:val="00992D83"/>
    <w:rsid w:val="00993612"/>
    <w:rsid w:val="0099386A"/>
    <w:rsid w:val="00994688"/>
    <w:rsid w:val="00994A0D"/>
    <w:rsid w:val="00994CEC"/>
    <w:rsid w:val="00994E7C"/>
    <w:rsid w:val="009954A5"/>
    <w:rsid w:val="00995510"/>
    <w:rsid w:val="00995C52"/>
    <w:rsid w:val="0099620E"/>
    <w:rsid w:val="00996EA7"/>
    <w:rsid w:val="009977B1"/>
    <w:rsid w:val="009A00D5"/>
    <w:rsid w:val="009A0241"/>
    <w:rsid w:val="009A02B9"/>
    <w:rsid w:val="009A03BF"/>
    <w:rsid w:val="009A1A6C"/>
    <w:rsid w:val="009A1F06"/>
    <w:rsid w:val="009A226D"/>
    <w:rsid w:val="009A2D57"/>
    <w:rsid w:val="009A2E9C"/>
    <w:rsid w:val="009A3928"/>
    <w:rsid w:val="009A3A04"/>
    <w:rsid w:val="009A4125"/>
    <w:rsid w:val="009A439C"/>
    <w:rsid w:val="009A43CA"/>
    <w:rsid w:val="009A4509"/>
    <w:rsid w:val="009A4A39"/>
    <w:rsid w:val="009A4D62"/>
    <w:rsid w:val="009A4D8A"/>
    <w:rsid w:val="009A4DC8"/>
    <w:rsid w:val="009A5147"/>
    <w:rsid w:val="009A5161"/>
    <w:rsid w:val="009A55E8"/>
    <w:rsid w:val="009A5755"/>
    <w:rsid w:val="009A68A4"/>
    <w:rsid w:val="009A73AA"/>
    <w:rsid w:val="009A7BE4"/>
    <w:rsid w:val="009A7DDB"/>
    <w:rsid w:val="009B085C"/>
    <w:rsid w:val="009B0BD0"/>
    <w:rsid w:val="009B0D6C"/>
    <w:rsid w:val="009B12F4"/>
    <w:rsid w:val="009B1A01"/>
    <w:rsid w:val="009B1B18"/>
    <w:rsid w:val="009B3227"/>
    <w:rsid w:val="009B32F0"/>
    <w:rsid w:val="009B3705"/>
    <w:rsid w:val="009B39D2"/>
    <w:rsid w:val="009B3AD7"/>
    <w:rsid w:val="009B4380"/>
    <w:rsid w:val="009B498A"/>
    <w:rsid w:val="009B4BAE"/>
    <w:rsid w:val="009B4FF3"/>
    <w:rsid w:val="009B56BE"/>
    <w:rsid w:val="009B58D6"/>
    <w:rsid w:val="009B716A"/>
    <w:rsid w:val="009B72B9"/>
    <w:rsid w:val="009B75FE"/>
    <w:rsid w:val="009B7BBE"/>
    <w:rsid w:val="009B7C5B"/>
    <w:rsid w:val="009C11C4"/>
    <w:rsid w:val="009C166F"/>
    <w:rsid w:val="009C21B3"/>
    <w:rsid w:val="009C2306"/>
    <w:rsid w:val="009C2307"/>
    <w:rsid w:val="009C2B74"/>
    <w:rsid w:val="009C33AC"/>
    <w:rsid w:val="009C3A15"/>
    <w:rsid w:val="009C3B63"/>
    <w:rsid w:val="009C3FF3"/>
    <w:rsid w:val="009C3FFB"/>
    <w:rsid w:val="009C4674"/>
    <w:rsid w:val="009C53F0"/>
    <w:rsid w:val="009C5504"/>
    <w:rsid w:val="009C55E0"/>
    <w:rsid w:val="009C5E31"/>
    <w:rsid w:val="009C6045"/>
    <w:rsid w:val="009C6340"/>
    <w:rsid w:val="009C674E"/>
    <w:rsid w:val="009C6DAA"/>
    <w:rsid w:val="009C6EBF"/>
    <w:rsid w:val="009C79EA"/>
    <w:rsid w:val="009C7EC2"/>
    <w:rsid w:val="009C7ECD"/>
    <w:rsid w:val="009C7F7E"/>
    <w:rsid w:val="009D000C"/>
    <w:rsid w:val="009D00D5"/>
    <w:rsid w:val="009D05DE"/>
    <w:rsid w:val="009D0684"/>
    <w:rsid w:val="009D165D"/>
    <w:rsid w:val="009D1BE3"/>
    <w:rsid w:val="009D1F87"/>
    <w:rsid w:val="009D2C9E"/>
    <w:rsid w:val="009D2D7C"/>
    <w:rsid w:val="009D30A2"/>
    <w:rsid w:val="009D3D13"/>
    <w:rsid w:val="009D4946"/>
    <w:rsid w:val="009D49FA"/>
    <w:rsid w:val="009D53EA"/>
    <w:rsid w:val="009D5657"/>
    <w:rsid w:val="009D59DA"/>
    <w:rsid w:val="009D6680"/>
    <w:rsid w:val="009D6A8D"/>
    <w:rsid w:val="009D6F7B"/>
    <w:rsid w:val="009D7211"/>
    <w:rsid w:val="009D7693"/>
    <w:rsid w:val="009D7748"/>
    <w:rsid w:val="009D7822"/>
    <w:rsid w:val="009D7B1B"/>
    <w:rsid w:val="009D7B45"/>
    <w:rsid w:val="009E03C4"/>
    <w:rsid w:val="009E04DF"/>
    <w:rsid w:val="009E04E8"/>
    <w:rsid w:val="009E07D2"/>
    <w:rsid w:val="009E08A4"/>
    <w:rsid w:val="009E0CEE"/>
    <w:rsid w:val="009E0E9B"/>
    <w:rsid w:val="009E177B"/>
    <w:rsid w:val="009E26A6"/>
    <w:rsid w:val="009E2B03"/>
    <w:rsid w:val="009E321A"/>
    <w:rsid w:val="009E34CE"/>
    <w:rsid w:val="009E366C"/>
    <w:rsid w:val="009E3856"/>
    <w:rsid w:val="009E3937"/>
    <w:rsid w:val="009E4272"/>
    <w:rsid w:val="009E4828"/>
    <w:rsid w:val="009E493B"/>
    <w:rsid w:val="009E520C"/>
    <w:rsid w:val="009E5F2B"/>
    <w:rsid w:val="009E6044"/>
    <w:rsid w:val="009E705C"/>
    <w:rsid w:val="009E71C2"/>
    <w:rsid w:val="009E7495"/>
    <w:rsid w:val="009F013E"/>
    <w:rsid w:val="009F0B97"/>
    <w:rsid w:val="009F1793"/>
    <w:rsid w:val="009F1C4C"/>
    <w:rsid w:val="009F1C66"/>
    <w:rsid w:val="009F2F22"/>
    <w:rsid w:val="009F2FD1"/>
    <w:rsid w:val="009F3049"/>
    <w:rsid w:val="009F378F"/>
    <w:rsid w:val="009F38F9"/>
    <w:rsid w:val="009F4390"/>
    <w:rsid w:val="009F4868"/>
    <w:rsid w:val="009F4F1E"/>
    <w:rsid w:val="009F5AA3"/>
    <w:rsid w:val="009F5B3C"/>
    <w:rsid w:val="009F69AC"/>
    <w:rsid w:val="009F6BA3"/>
    <w:rsid w:val="009F71CE"/>
    <w:rsid w:val="009F76B0"/>
    <w:rsid w:val="009F7A07"/>
    <w:rsid w:val="009F7BD5"/>
    <w:rsid w:val="009F7C2C"/>
    <w:rsid w:val="00A0002E"/>
    <w:rsid w:val="00A00FBC"/>
    <w:rsid w:val="00A01E21"/>
    <w:rsid w:val="00A0230F"/>
    <w:rsid w:val="00A02744"/>
    <w:rsid w:val="00A0371D"/>
    <w:rsid w:val="00A03E66"/>
    <w:rsid w:val="00A0453F"/>
    <w:rsid w:val="00A04595"/>
    <w:rsid w:val="00A0460A"/>
    <w:rsid w:val="00A047CB"/>
    <w:rsid w:val="00A049C2"/>
    <w:rsid w:val="00A04E0F"/>
    <w:rsid w:val="00A05469"/>
    <w:rsid w:val="00A05722"/>
    <w:rsid w:val="00A0572C"/>
    <w:rsid w:val="00A05F89"/>
    <w:rsid w:val="00A05F9C"/>
    <w:rsid w:val="00A064E9"/>
    <w:rsid w:val="00A06888"/>
    <w:rsid w:val="00A06AEC"/>
    <w:rsid w:val="00A06D19"/>
    <w:rsid w:val="00A06ECF"/>
    <w:rsid w:val="00A07058"/>
    <w:rsid w:val="00A07266"/>
    <w:rsid w:val="00A07542"/>
    <w:rsid w:val="00A0757E"/>
    <w:rsid w:val="00A07BE3"/>
    <w:rsid w:val="00A10301"/>
    <w:rsid w:val="00A10675"/>
    <w:rsid w:val="00A10DC6"/>
    <w:rsid w:val="00A111E5"/>
    <w:rsid w:val="00A115FB"/>
    <w:rsid w:val="00A12105"/>
    <w:rsid w:val="00A12C3F"/>
    <w:rsid w:val="00A12F91"/>
    <w:rsid w:val="00A1385E"/>
    <w:rsid w:val="00A14CFF"/>
    <w:rsid w:val="00A155BF"/>
    <w:rsid w:val="00A16127"/>
    <w:rsid w:val="00A16210"/>
    <w:rsid w:val="00A16AC1"/>
    <w:rsid w:val="00A17018"/>
    <w:rsid w:val="00A170B4"/>
    <w:rsid w:val="00A200D7"/>
    <w:rsid w:val="00A20286"/>
    <w:rsid w:val="00A20D0C"/>
    <w:rsid w:val="00A212CC"/>
    <w:rsid w:val="00A21701"/>
    <w:rsid w:val="00A22662"/>
    <w:rsid w:val="00A22AD4"/>
    <w:rsid w:val="00A22F68"/>
    <w:rsid w:val="00A232F7"/>
    <w:rsid w:val="00A235D5"/>
    <w:rsid w:val="00A24AE6"/>
    <w:rsid w:val="00A24E81"/>
    <w:rsid w:val="00A25B69"/>
    <w:rsid w:val="00A25CE2"/>
    <w:rsid w:val="00A25CE6"/>
    <w:rsid w:val="00A263A6"/>
    <w:rsid w:val="00A26AD8"/>
    <w:rsid w:val="00A26CD1"/>
    <w:rsid w:val="00A27081"/>
    <w:rsid w:val="00A27238"/>
    <w:rsid w:val="00A277FE"/>
    <w:rsid w:val="00A3000C"/>
    <w:rsid w:val="00A30407"/>
    <w:rsid w:val="00A30780"/>
    <w:rsid w:val="00A31118"/>
    <w:rsid w:val="00A3191B"/>
    <w:rsid w:val="00A31C2F"/>
    <w:rsid w:val="00A32561"/>
    <w:rsid w:val="00A3294C"/>
    <w:rsid w:val="00A3298B"/>
    <w:rsid w:val="00A32F8A"/>
    <w:rsid w:val="00A33072"/>
    <w:rsid w:val="00A334E3"/>
    <w:rsid w:val="00A33521"/>
    <w:rsid w:val="00A33C2C"/>
    <w:rsid w:val="00A35915"/>
    <w:rsid w:val="00A35ABA"/>
    <w:rsid w:val="00A35C70"/>
    <w:rsid w:val="00A35CD4"/>
    <w:rsid w:val="00A36063"/>
    <w:rsid w:val="00A37415"/>
    <w:rsid w:val="00A37550"/>
    <w:rsid w:val="00A37CA6"/>
    <w:rsid w:val="00A404B5"/>
    <w:rsid w:val="00A40992"/>
    <w:rsid w:val="00A40D64"/>
    <w:rsid w:val="00A40D6A"/>
    <w:rsid w:val="00A40E3D"/>
    <w:rsid w:val="00A40EE0"/>
    <w:rsid w:val="00A40FEE"/>
    <w:rsid w:val="00A41FA3"/>
    <w:rsid w:val="00A426B7"/>
    <w:rsid w:val="00A42C53"/>
    <w:rsid w:val="00A42E07"/>
    <w:rsid w:val="00A43417"/>
    <w:rsid w:val="00A43531"/>
    <w:rsid w:val="00A437ED"/>
    <w:rsid w:val="00A43EB6"/>
    <w:rsid w:val="00A4417D"/>
    <w:rsid w:val="00A44451"/>
    <w:rsid w:val="00A448E7"/>
    <w:rsid w:val="00A44C3B"/>
    <w:rsid w:val="00A458C6"/>
    <w:rsid w:val="00A45985"/>
    <w:rsid w:val="00A45F08"/>
    <w:rsid w:val="00A4637D"/>
    <w:rsid w:val="00A46795"/>
    <w:rsid w:val="00A46C74"/>
    <w:rsid w:val="00A47263"/>
    <w:rsid w:val="00A50046"/>
    <w:rsid w:val="00A50F3B"/>
    <w:rsid w:val="00A51860"/>
    <w:rsid w:val="00A51DC2"/>
    <w:rsid w:val="00A52041"/>
    <w:rsid w:val="00A52049"/>
    <w:rsid w:val="00A52634"/>
    <w:rsid w:val="00A528AD"/>
    <w:rsid w:val="00A52F6A"/>
    <w:rsid w:val="00A534D9"/>
    <w:rsid w:val="00A537E6"/>
    <w:rsid w:val="00A53C16"/>
    <w:rsid w:val="00A547F5"/>
    <w:rsid w:val="00A5492A"/>
    <w:rsid w:val="00A54963"/>
    <w:rsid w:val="00A54B7D"/>
    <w:rsid w:val="00A54D69"/>
    <w:rsid w:val="00A54F01"/>
    <w:rsid w:val="00A554A0"/>
    <w:rsid w:val="00A558C3"/>
    <w:rsid w:val="00A55D2C"/>
    <w:rsid w:val="00A56250"/>
    <w:rsid w:val="00A56537"/>
    <w:rsid w:val="00A5665A"/>
    <w:rsid w:val="00A56970"/>
    <w:rsid w:val="00A56B7F"/>
    <w:rsid w:val="00A56FD4"/>
    <w:rsid w:val="00A572E3"/>
    <w:rsid w:val="00A57640"/>
    <w:rsid w:val="00A5768E"/>
    <w:rsid w:val="00A5794F"/>
    <w:rsid w:val="00A57DBC"/>
    <w:rsid w:val="00A6020A"/>
    <w:rsid w:val="00A606E1"/>
    <w:rsid w:val="00A61012"/>
    <w:rsid w:val="00A61F2F"/>
    <w:rsid w:val="00A62438"/>
    <w:rsid w:val="00A62C5D"/>
    <w:rsid w:val="00A62D58"/>
    <w:rsid w:val="00A63120"/>
    <w:rsid w:val="00A63936"/>
    <w:rsid w:val="00A6467F"/>
    <w:rsid w:val="00A64C13"/>
    <w:rsid w:val="00A6527F"/>
    <w:rsid w:val="00A65286"/>
    <w:rsid w:val="00A65964"/>
    <w:rsid w:val="00A65B20"/>
    <w:rsid w:val="00A663A1"/>
    <w:rsid w:val="00A6754E"/>
    <w:rsid w:val="00A67822"/>
    <w:rsid w:val="00A6782E"/>
    <w:rsid w:val="00A67B07"/>
    <w:rsid w:val="00A67C7F"/>
    <w:rsid w:val="00A67FB5"/>
    <w:rsid w:val="00A70C4C"/>
    <w:rsid w:val="00A70CF4"/>
    <w:rsid w:val="00A70E8E"/>
    <w:rsid w:val="00A70F98"/>
    <w:rsid w:val="00A71007"/>
    <w:rsid w:val="00A71AC9"/>
    <w:rsid w:val="00A71D51"/>
    <w:rsid w:val="00A71DBC"/>
    <w:rsid w:val="00A71DDA"/>
    <w:rsid w:val="00A71DE2"/>
    <w:rsid w:val="00A71E99"/>
    <w:rsid w:val="00A71F37"/>
    <w:rsid w:val="00A72109"/>
    <w:rsid w:val="00A72346"/>
    <w:rsid w:val="00A72D78"/>
    <w:rsid w:val="00A737CB"/>
    <w:rsid w:val="00A73B2F"/>
    <w:rsid w:val="00A7412C"/>
    <w:rsid w:val="00A7416E"/>
    <w:rsid w:val="00A741B6"/>
    <w:rsid w:val="00A74454"/>
    <w:rsid w:val="00A744DE"/>
    <w:rsid w:val="00A74763"/>
    <w:rsid w:val="00A7525C"/>
    <w:rsid w:val="00A753FB"/>
    <w:rsid w:val="00A76062"/>
    <w:rsid w:val="00A76245"/>
    <w:rsid w:val="00A76875"/>
    <w:rsid w:val="00A769D0"/>
    <w:rsid w:val="00A76C97"/>
    <w:rsid w:val="00A770F8"/>
    <w:rsid w:val="00A772FD"/>
    <w:rsid w:val="00A7761B"/>
    <w:rsid w:val="00A778BE"/>
    <w:rsid w:val="00A77C63"/>
    <w:rsid w:val="00A80AD0"/>
    <w:rsid w:val="00A80D47"/>
    <w:rsid w:val="00A80F4E"/>
    <w:rsid w:val="00A81F65"/>
    <w:rsid w:val="00A82144"/>
    <w:rsid w:val="00A82A69"/>
    <w:rsid w:val="00A8357A"/>
    <w:rsid w:val="00A83E24"/>
    <w:rsid w:val="00A83F38"/>
    <w:rsid w:val="00A84697"/>
    <w:rsid w:val="00A84CAA"/>
    <w:rsid w:val="00A854AC"/>
    <w:rsid w:val="00A858B0"/>
    <w:rsid w:val="00A85ABE"/>
    <w:rsid w:val="00A860CA"/>
    <w:rsid w:val="00A87136"/>
    <w:rsid w:val="00A87EA7"/>
    <w:rsid w:val="00A9005A"/>
    <w:rsid w:val="00A90FD7"/>
    <w:rsid w:val="00A910A8"/>
    <w:rsid w:val="00A91281"/>
    <w:rsid w:val="00A9156C"/>
    <w:rsid w:val="00A91712"/>
    <w:rsid w:val="00A92341"/>
    <w:rsid w:val="00A92684"/>
    <w:rsid w:val="00A92727"/>
    <w:rsid w:val="00A92910"/>
    <w:rsid w:val="00A92967"/>
    <w:rsid w:val="00A92D48"/>
    <w:rsid w:val="00A92EB5"/>
    <w:rsid w:val="00A92FDF"/>
    <w:rsid w:val="00A93219"/>
    <w:rsid w:val="00A93D97"/>
    <w:rsid w:val="00A94157"/>
    <w:rsid w:val="00A94747"/>
    <w:rsid w:val="00A94877"/>
    <w:rsid w:val="00A94EC4"/>
    <w:rsid w:val="00A950F4"/>
    <w:rsid w:val="00A9575D"/>
    <w:rsid w:val="00A95D9D"/>
    <w:rsid w:val="00A9741C"/>
    <w:rsid w:val="00A97602"/>
    <w:rsid w:val="00A97B40"/>
    <w:rsid w:val="00A97C97"/>
    <w:rsid w:val="00AA02EC"/>
    <w:rsid w:val="00AA0480"/>
    <w:rsid w:val="00AA0EBB"/>
    <w:rsid w:val="00AA1CC1"/>
    <w:rsid w:val="00AA1E61"/>
    <w:rsid w:val="00AA1EE3"/>
    <w:rsid w:val="00AA2164"/>
    <w:rsid w:val="00AA33DA"/>
    <w:rsid w:val="00AA398D"/>
    <w:rsid w:val="00AA412F"/>
    <w:rsid w:val="00AA4383"/>
    <w:rsid w:val="00AA45B5"/>
    <w:rsid w:val="00AA477C"/>
    <w:rsid w:val="00AA4932"/>
    <w:rsid w:val="00AA4AB7"/>
    <w:rsid w:val="00AA4FFC"/>
    <w:rsid w:val="00AA543E"/>
    <w:rsid w:val="00AA5DF1"/>
    <w:rsid w:val="00AA60F8"/>
    <w:rsid w:val="00AA6256"/>
    <w:rsid w:val="00AA641A"/>
    <w:rsid w:val="00AA64BD"/>
    <w:rsid w:val="00AA6AD8"/>
    <w:rsid w:val="00AA6DC8"/>
    <w:rsid w:val="00AA70B9"/>
    <w:rsid w:val="00AA7453"/>
    <w:rsid w:val="00AA75FA"/>
    <w:rsid w:val="00AA780A"/>
    <w:rsid w:val="00AA7A0D"/>
    <w:rsid w:val="00AA7E68"/>
    <w:rsid w:val="00AB052E"/>
    <w:rsid w:val="00AB10D5"/>
    <w:rsid w:val="00AB1559"/>
    <w:rsid w:val="00AB182E"/>
    <w:rsid w:val="00AB21DB"/>
    <w:rsid w:val="00AB230D"/>
    <w:rsid w:val="00AB24EF"/>
    <w:rsid w:val="00AB2A65"/>
    <w:rsid w:val="00AB2AAE"/>
    <w:rsid w:val="00AB2E4E"/>
    <w:rsid w:val="00AB2EA6"/>
    <w:rsid w:val="00AB2ECC"/>
    <w:rsid w:val="00AB34F4"/>
    <w:rsid w:val="00AB3C4F"/>
    <w:rsid w:val="00AB486C"/>
    <w:rsid w:val="00AB49FB"/>
    <w:rsid w:val="00AB4BE7"/>
    <w:rsid w:val="00AB577D"/>
    <w:rsid w:val="00AB592F"/>
    <w:rsid w:val="00AB593B"/>
    <w:rsid w:val="00AB5FD1"/>
    <w:rsid w:val="00AB6153"/>
    <w:rsid w:val="00AB626F"/>
    <w:rsid w:val="00AB79FC"/>
    <w:rsid w:val="00AB7E84"/>
    <w:rsid w:val="00AB7F66"/>
    <w:rsid w:val="00AC000D"/>
    <w:rsid w:val="00AC023E"/>
    <w:rsid w:val="00AC02D8"/>
    <w:rsid w:val="00AC03A4"/>
    <w:rsid w:val="00AC0821"/>
    <w:rsid w:val="00AC1B77"/>
    <w:rsid w:val="00AC202C"/>
    <w:rsid w:val="00AC240C"/>
    <w:rsid w:val="00AC264E"/>
    <w:rsid w:val="00AC26E9"/>
    <w:rsid w:val="00AC29E4"/>
    <w:rsid w:val="00AC2E85"/>
    <w:rsid w:val="00AC2ED7"/>
    <w:rsid w:val="00AC32F7"/>
    <w:rsid w:val="00AC33C4"/>
    <w:rsid w:val="00AC3918"/>
    <w:rsid w:val="00AC3B89"/>
    <w:rsid w:val="00AC3FBA"/>
    <w:rsid w:val="00AC4967"/>
    <w:rsid w:val="00AC5152"/>
    <w:rsid w:val="00AC5A2A"/>
    <w:rsid w:val="00AC5BAE"/>
    <w:rsid w:val="00AC5E45"/>
    <w:rsid w:val="00AC6843"/>
    <w:rsid w:val="00AC6874"/>
    <w:rsid w:val="00AC7206"/>
    <w:rsid w:val="00AC78B8"/>
    <w:rsid w:val="00AC7BA6"/>
    <w:rsid w:val="00AC7D9A"/>
    <w:rsid w:val="00AD0365"/>
    <w:rsid w:val="00AD0B6A"/>
    <w:rsid w:val="00AD127E"/>
    <w:rsid w:val="00AD13DD"/>
    <w:rsid w:val="00AD1D9B"/>
    <w:rsid w:val="00AD21EB"/>
    <w:rsid w:val="00AD2311"/>
    <w:rsid w:val="00AD40D4"/>
    <w:rsid w:val="00AD462F"/>
    <w:rsid w:val="00AD4C65"/>
    <w:rsid w:val="00AD4DF5"/>
    <w:rsid w:val="00AD4F68"/>
    <w:rsid w:val="00AD5D21"/>
    <w:rsid w:val="00AD5E41"/>
    <w:rsid w:val="00AD5F7B"/>
    <w:rsid w:val="00AD6014"/>
    <w:rsid w:val="00AD7485"/>
    <w:rsid w:val="00AD75E6"/>
    <w:rsid w:val="00AD7741"/>
    <w:rsid w:val="00AD7976"/>
    <w:rsid w:val="00AE1551"/>
    <w:rsid w:val="00AE1E4F"/>
    <w:rsid w:val="00AE2132"/>
    <w:rsid w:val="00AE2499"/>
    <w:rsid w:val="00AE2C6E"/>
    <w:rsid w:val="00AE31C4"/>
    <w:rsid w:val="00AE345A"/>
    <w:rsid w:val="00AE34E7"/>
    <w:rsid w:val="00AE40F9"/>
    <w:rsid w:val="00AE429C"/>
    <w:rsid w:val="00AE4B2A"/>
    <w:rsid w:val="00AE502E"/>
    <w:rsid w:val="00AE5191"/>
    <w:rsid w:val="00AE51FF"/>
    <w:rsid w:val="00AE597D"/>
    <w:rsid w:val="00AE5F9F"/>
    <w:rsid w:val="00AE63D3"/>
    <w:rsid w:val="00AE6716"/>
    <w:rsid w:val="00AE69FA"/>
    <w:rsid w:val="00AE6A17"/>
    <w:rsid w:val="00AE6EBF"/>
    <w:rsid w:val="00AF0137"/>
    <w:rsid w:val="00AF0D4F"/>
    <w:rsid w:val="00AF10F9"/>
    <w:rsid w:val="00AF133D"/>
    <w:rsid w:val="00AF16AC"/>
    <w:rsid w:val="00AF2800"/>
    <w:rsid w:val="00AF30FE"/>
    <w:rsid w:val="00AF3402"/>
    <w:rsid w:val="00AF38B4"/>
    <w:rsid w:val="00AF4376"/>
    <w:rsid w:val="00AF43EA"/>
    <w:rsid w:val="00AF4743"/>
    <w:rsid w:val="00AF58A3"/>
    <w:rsid w:val="00AF5D63"/>
    <w:rsid w:val="00AF611C"/>
    <w:rsid w:val="00AF6527"/>
    <w:rsid w:val="00AF65D2"/>
    <w:rsid w:val="00AF675F"/>
    <w:rsid w:val="00AF6BF2"/>
    <w:rsid w:val="00AF7312"/>
    <w:rsid w:val="00AF76C7"/>
    <w:rsid w:val="00B00085"/>
    <w:rsid w:val="00B006F1"/>
    <w:rsid w:val="00B008E5"/>
    <w:rsid w:val="00B00B16"/>
    <w:rsid w:val="00B0167B"/>
    <w:rsid w:val="00B01CFA"/>
    <w:rsid w:val="00B01D36"/>
    <w:rsid w:val="00B0204B"/>
    <w:rsid w:val="00B024DB"/>
    <w:rsid w:val="00B0261C"/>
    <w:rsid w:val="00B02993"/>
    <w:rsid w:val="00B02D87"/>
    <w:rsid w:val="00B02F55"/>
    <w:rsid w:val="00B03164"/>
    <w:rsid w:val="00B032BE"/>
    <w:rsid w:val="00B0457F"/>
    <w:rsid w:val="00B050D1"/>
    <w:rsid w:val="00B05456"/>
    <w:rsid w:val="00B05C20"/>
    <w:rsid w:val="00B06A3A"/>
    <w:rsid w:val="00B071B3"/>
    <w:rsid w:val="00B074BE"/>
    <w:rsid w:val="00B07628"/>
    <w:rsid w:val="00B07BC4"/>
    <w:rsid w:val="00B101BB"/>
    <w:rsid w:val="00B1040F"/>
    <w:rsid w:val="00B10B06"/>
    <w:rsid w:val="00B10F01"/>
    <w:rsid w:val="00B10FB1"/>
    <w:rsid w:val="00B10FB6"/>
    <w:rsid w:val="00B111F9"/>
    <w:rsid w:val="00B1179A"/>
    <w:rsid w:val="00B11825"/>
    <w:rsid w:val="00B11860"/>
    <w:rsid w:val="00B11883"/>
    <w:rsid w:val="00B11A18"/>
    <w:rsid w:val="00B11A73"/>
    <w:rsid w:val="00B120D8"/>
    <w:rsid w:val="00B12114"/>
    <w:rsid w:val="00B123EC"/>
    <w:rsid w:val="00B125E2"/>
    <w:rsid w:val="00B13AF8"/>
    <w:rsid w:val="00B13C64"/>
    <w:rsid w:val="00B14049"/>
    <w:rsid w:val="00B1407E"/>
    <w:rsid w:val="00B14B18"/>
    <w:rsid w:val="00B14C93"/>
    <w:rsid w:val="00B14CE7"/>
    <w:rsid w:val="00B14FB9"/>
    <w:rsid w:val="00B153B4"/>
    <w:rsid w:val="00B153E5"/>
    <w:rsid w:val="00B1598F"/>
    <w:rsid w:val="00B15EB1"/>
    <w:rsid w:val="00B160BA"/>
    <w:rsid w:val="00B16D84"/>
    <w:rsid w:val="00B17850"/>
    <w:rsid w:val="00B178C7"/>
    <w:rsid w:val="00B17DC0"/>
    <w:rsid w:val="00B20B15"/>
    <w:rsid w:val="00B20C3D"/>
    <w:rsid w:val="00B21394"/>
    <w:rsid w:val="00B21D2A"/>
    <w:rsid w:val="00B2224E"/>
    <w:rsid w:val="00B22985"/>
    <w:rsid w:val="00B22DF6"/>
    <w:rsid w:val="00B22FF2"/>
    <w:rsid w:val="00B23E02"/>
    <w:rsid w:val="00B245D8"/>
    <w:rsid w:val="00B24623"/>
    <w:rsid w:val="00B25611"/>
    <w:rsid w:val="00B25677"/>
    <w:rsid w:val="00B26008"/>
    <w:rsid w:val="00B2657D"/>
    <w:rsid w:val="00B27000"/>
    <w:rsid w:val="00B270E9"/>
    <w:rsid w:val="00B272AF"/>
    <w:rsid w:val="00B2776B"/>
    <w:rsid w:val="00B279F5"/>
    <w:rsid w:val="00B27ACA"/>
    <w:rsid w:val="00B27C4D"/>
    <w:rsid w:val="00B27E03"/>
    <w:rsid w:val="00B300A8"/>
    <w:rsid w:val="00B30128"/>
    <w:rsid w:val="00B30A66"/>
    <w:rsid w:val="00B30E7D"/>
    <w:rsid w:val="00B30F11"/>
    <w:rsid w:val="00B31138"/>
    <w:rsid w:val="00B31446"/>
    <w:rsid w:val="00B31BD2"/>
    <w:rsid w:val="00B31E51"/>
    <w:rsid w:val="00B32055"/>
    <w:rsid w:val="00B32648"/>
    <w:rsid w:val="00B32774"/>
    <w:rsid w:val="00B32D87"/>
    <w:rsid w:val="00B331C9"/>
    <w:rsid w:val="00B3375B"/>
    <w:rsid w:val="00B33B03"/>
    <w:rsid w:val="00B3427C"/>
    <w:rsid w:val="00B34765"/>
    <w:rsid w:val="00B34FEB"/>
    <w:rsid w:val="00B35662"/>
    <w:rsid w:val="00B3597C"/>
    <w:rsid w:val="00B35A51"/>
    <w:rsid w:val="00B3626F"/>
    <w:rsid w:val="00B36DB2"/>
    <w:rsid w:val="00B36E4C"/>
    <w:rsid w:val="00B36EA1"/>
    <w:rsid w:val="00B36FD3"/>
    <w:rsid w:val="00B36FFE"/>
    <w:rsid w:val="00B37482"/>
    <w:rsid w:val="00B37790"/>
    <w:rsid w:val="00B37DA7"/>
    <w:rsid w:val="00B40408"/>
    <w:rsid w:val="00B4072A"/>
    <w:rsid w:val="00B40821"/>
    <w:rsid w:val="00B40B8F"/>
    <w:rsid w:val="00B40BCC"/>
    <w:rsid w:val="00B40D28"/>
    <w:rsid w:val="00B40F39"/>
    <w:rsid w:val="00B41CEE"/>
    <w:rsid w:val="00B424C7"/>
    <w:rsid w:val="00B426B3"/>
    <w:rsid w:val="00B428EE"/>
    <w:rsid w:val="00B42D14"/>
    <w:rsid w:val="00B4312F"/>
    <w:rsid w:val="00B43AD6"/>
    <w:rsid w:val="00B43D95"/>
    <w:rsid w:val="00B44306"/>
    <w:rsid w:val="00B44777"/>
    <w:rsid w:val="00B4497E"/>
    <w:rsid w:val="00B449AB"/>
    <w:rsid w:val="00B44C8C"/>
    <w:rsid w:val="00B44FAA"/>
    <w:rsid w:val="00B45793"/>
    <w:rsid w:val="00B45DC8"/>
    <w:rsid w:val="00B461D6"/>
    <w:rsid w:val="00B46E16"/>
    <w:rsid w:val="00B47094"/>
    <w:rsid w:val="00B475F6"/>
    <w:rsid w:val="00B47F66"/>
    <w:rsid w:val="00B50030"/>
    <w:rsid w:val="00B50075"/>
    <w:rsid w:val="00B50097"/>
    <w:rsid w:val="00B503E3"/>
    <w:rsid w:val="00B50608"/>
    <w:rsid w:val="00B50C90"/>
    <w:rsid w:val="00B51866"/>
    <w:rsid w:val="00B51D04"/>
    <w:rsid w:val="00B52517"/>
    <w:rsid w:val="00B52D50"/>
    <w:rsid w:val="00B52F37"/>
    <w:rsid w:val="00B53306"/>
    <w:rsid w:val="00B5354F"/>
    <w:rsid w:val="00B53591"/>
    <w:rsid w:val="00B53603"/>
    <w:rsid w:val="00B5379D"/>
    <w:rsid w:val="00B542B7"/>
    <w:rsid w:val="00B54311"/>
    <w:rsid w:val="00B54ED9"/>
    <w:rsid w:val="00B54EEE"/>
    <w:rsid w:val="00B550E8"/>
    <w:rsid w:val="00B55E36"/>
    <w:rsid w:val="00B56542"/>
    <w:rsid w:val="00B56AE3"/>
    <w:rsid w:val="00B57649"/>
    <w:rsid w:val="00B57FBC"/>
    <w:rsid w:val="00B60550"/>
    <w:rsid w:val="00B612E2"/>
    <w:rsid w:val="00B61341"/>
    <w:rsid w:val="00B614DF"/>
    <w:rsid w:val="00B6155B"/>
    <w:rsid w:val="00B619C2"/>
    <w:rsid w:val="00B61C63"/>
    <w:rsid w:val="00B61FD2"/>
    <w:rsid w:val="00B6209D"/>
    <w:rsid w:val="00B62A82"/>
    <w:rsid w:val="00B63103"/>
    <w:rsid w:val="00B63277"/>
    <w:rsid w:val="00B632F5"/>
    <w:rsid w:val="00B633E9"/>
    <w:rsid w:val="00B634D0"/>
    <w:rsid w:val="00B6456F"/>
    <w:rsid w:val="00B64924"/>
    <w:rsid w:val="00B64C47"/>
    <w:rsid w:val="00B65181"/>
    <w:rsid w:val="00B65990"/>
    <w:rsid w:val="00B65E4B"/>
    <w:rsid w:val="00B65FDF"/>
    <w:rsid w:val="00B66302"/>
    <w:rsid w:val="00B6646D"/>
    <w:rsid w:val="00B665E5"/>
    <w:rsid w:val="00B6723C"/>
    <w:rsid w:val="00B6769F"/>
    <w:rsid w:val="00B7002C"/>
    <w:rsid w:val="00B7025B"/>
    <w:rsid w:val="00B7075C"/>
    <w:rsid w:val="00B7092D"/>
    <w:rsid w:val="00B70E16"/>
    <w:rsid w:val="00B70EB1"/>
    <w:rsid w:val="00B7144B"/>
    <w:rsid w:val="00B718A0"/>
    <w:rsid w:val="00B718B1"/>
    <w:rsid w:val="00B71C4F"/>
    <w:rsid w:val="00B71E9C"/>
    <w:rsid w:val="00B72287"/>
    <w:rsid w:val="00B72681"/>
    <w:rsid w:val="00B72B22"/>
    <w:rsid w:val="00B736CF"/>
    <w:rsid w:val="00B73926"/>
    <w:rsid w:val="00B73BC3"/>
    <w:rsid w:val="00B7435D"/>
    <w:rsid w:val="00B7475C"/>
    <w:rsid w:val="00B74BCE"/>
    <w:rsid w:val="00B75525"/>
    <w:rsid w:val="00B75741"/>
    <w:rsid w:val="00B757DF"/>
    <w:rsid w:val="00B76019"/>
    <w:rsid w:val="00B766E1"/>
    <w:rsid w:val="00B76793"/>
    <w:rsid w:val="00B77386"/>
    <w:rsid w:val="00B77980"/>
    <w:rsid w:val="00B8053F"/>
    <w:rsid w:val="00B80FED"/>
    <w:rsid w:val="00B818C8"/>
    <w:rsid w:val="00B81F6D"/>
    <w:rsid w:val="00B82168"/>
    <w:rsid w:val="00B825B4"/>
    <w:rsid w:val="00B8278E"/>
    <w:rsid w:val="00B82AF0"/>
    <w:rsid w:val="00B8314E"/>
    <w:rsid w:val="00B8334C"/>
    <w:rsid w:val="00B840AC"/>
    <w:rsid w:val="00B845A8"/>
    <w:rsid w:val="00B84C83"/>
    <w:rsid w:val="00B85103"/>
    <w:rsid w:val="00B856DA"/>
    <w:rsid w:val="00B859E8"/>
    <w:rsid w:val="00B85E9C"/>
    <w:rsid w:val="00B85F3D"/>
    <w:rsid w:val="00B865DB"/>
    <w:rsid w:val="00B8665B"/>
    <w:rsid w:val="00B86BB1"/>
    <w:rsid w:val="00B87290"/>
    <w:rsid w:val="00B872B3"/>
    <w:rsid w:val="00B8784E"/>
    <w:rsid w:val="00B87C8B"/>
    <w:rsid w:val="00B87E70"/>
    <w:rsid w:val="00B87EEB"/>
    <w:rsid w:val="00B9035B"/>
    <w:rsid w:val="00B90707"/>
    <w:rsid w:val="00B909FB"/>
    <w:rsid w:val="00B90BAD"/>
    <w:rsid w:val="00B90EB4"/>
    <w:rsid w:val="00B90F42"/>
    <w:rsid w:val="00B918DA"/>
    <w:rsid w:val="00B91C1E"/>
    <w:rsid w:val="00B91DB7"/>
    <w:rsid w:val="00B91DF5"/>
    <w:rsid w:val="00B91F0B"/>
    <w:rsid w:val="00B91FBC"/>
    <w:rsid w:val="00B92313"/>
    <w:rsid w:val="00B9255D"/>
    <w:rsid w:val="00B92C8A"/>
    <w:rsid w:val="00B92FC7"/>
    <w:rsid w:val="00B93382"/>
    <w:rsid w:val="00B933CC"/>
    <w:rsid w:val="00B9362A"/>
    <w:rsid w:val="00B93AE7"/>
    <w:rsid w:val="00B940F5"/>
    <w:rsid w:val="00B946BB"/>
    <w:rsid w:val="00B94D93"/>
    <w:rsid w:val="00B94F61"/>
    <w:rsid w:val="00B95D47"/>
    <w:rsid w:val="00B95E60"/>
    <w:rsid w:val="00B971BD"/>
    <w:rsid w:val="00B971D4"/>
    <w:rsid w:val="00B978BA"/>
    <w:rsid w:val="00B978CD"/>
    <w:rsid w:val="00B97A93"/>
    <w:rsid w:val="00B97EF7"/>
    <w:rsid w:val="00BA088B"/>
    <w:rsid w:val="00BA0B87"/>
    <w:rsid w:val="00BA0E6A"/>
    <w:rsid w:val="00BA1C54"/>
    <w:rsid w:val="00BA2346"/>
    <w:rsid w:val="00BA25D0"/>
    <w:rsid w:val="00BA2644"/>
    <w:rsid w:val="00BA2919"/>
    <w:rsid w:val="00BA3585"/>
    <w:rsid w:val="00BA45FB"/>
    <w:rsid w:val="00BA4E6B"/>
    <w:rsid w:val="00BA5164"/>
    <w:rsid w:val="00BA53C5"/>
    <w:rsid w:val="00BA5F86"/>
    <w:rsid w:val="00BA6399"/>
    <w:rsid w:val="00BA6882"/>
    <w:rsid w:val="00BA6BBF"/>
    <w:rsid w:val="00BA6FE5"/>
    <w:rsid w:val="00BA7220"/>
    <w:rsid w:val="00BA7404"/>
    <w:rsid w:val="00BB0134"/>
    <w:rsid w:val="00BB0460"/>
    <w:rsid w:val="00BB0CBC"/>
    <w:rsid w:val="00BB0D09"/>
    <w:rsid w:val="00BB0DC7"/>
    <w:rsid w:val="00BB11A5"/>
    <w:rsid w:val="00BB1272"/>
    <w:rsid w:val="00BB13C0"/>
    <w:rsid w:val="00BB16AD"/>
    <w:rsid w:val="00BB19BE"/>
    <w:rsid w:val="00BB1C33"/>
    <w:rsid w:val="00BB1EA5"/>
    <w:rsid w:val="00BB2265"/>
    <w:rsid w:val="00BB2D68"/>
    <w:rsid w:val="00BB335C"/>
    <w:rsid w:val="00BB33E9"/>
    <w:rsid w:val="00BB40BF"/>
    <w:rsid w:val="00BB4A86"/>
    <w:rsid w:val="00BB4E6C"/>
    <w:rsid w:val="00BB5169"/>
    <w:rsid w:val="00BB5184"/>
    <w:rsid w:val="00BB6454"/>
    <w:rsid w:val="00BB6683"/>
    <w:rsid w:val="00BB6686"/>
    <w:rsid w:val="00BB68E6"/>
    <w:rsid w:val="00BB7053"/>
    <w:rsid w:val="00BB7556"/>
    <w:rsid w:val="00BB762F"/>
    <w:rsid w:val="00BC0312"/>
    <w:rsid w:val="00BC04BA"/>
    <w:rsid w:val="00BC0B7C"/>
    <w:rsid w:val="00BC0CC0"/>
    <w:rsid w:val="00BC0D63"/>
    <w:rsid w:val="00BC170C"/>
    <w:rsid w:val="00BC1722"/>
    <w:rsid w:val="00BC1803"/>
    <w:rsid w:val="00BC1837"/>
    <w:rsid w:val="00BC1D59"/>
    <w:rsid w:val="00BC2149"/>
    <w:rsid w:val="00BC217C"/>
    <w:rsid w:val="00BC26CE"/>
    <w:rsid w:val="00BC2A50"/>
    <w:rsid w:val="00BC2B1D"/>
    <w:rsid w:val="00BC3341"/>
    <w:rsid w:val="00BC4215"/>
    <w:rsid w:val="00BC433A"/>
    <w:rsid w:val="00BC4F3B"/>
    <w:rsid w:val="00BC5133"/>
    <w:rsid w:val="00BC5444"/>
    <w:rsid w:val="00BC58A4"/>
    <w:rsid w:val="00BC5C5D"/>
    <w:rsid w:val="00BC63EF"/>
    <w:rsid w:val="00BC6640"/>
    <w:rsid w:val="00BC6D2D"/>
    <w:rsid w:val="00BC6E47"/>
    <w:rsid w:val="00BC6FA5"/>
    <w:rsid w:val="00BC6FE0"/>
    <w:rsid w:val="00BC7051"/>
    <w:rsid w:val="00BC7883"/>
    <w:rsid w:val="00BC7A6B"/>
    <w:rsid w:val="00BC7CD7"/>
    <w:rsid w:val="00BD015D"/>
    <w:rsid w:val="00BD03C9"/>
    <w:rsid w:val="00BD1513"/>
    <w:rsid w:val="00BD16DD"/>
    <w:rsid w:val="00BD1777"/>
    <w:rsid w:val="00BD1D9E"/>
    <w:rsid w:val="00BD23C2"/>
    <w:rsid w:val="00BD28CC"/>
    <w:rsid w:val="00BD2C23"/>
    <w:rsid w:val="00BD3B86"/>
    <w:rsid w:val="00BD3C5C"/>
    <w:rsid w:val="00BD3D18"/>
    <w:rsid w:val="00BD3E3B"/>
    <w:rsid w:val="00BD3ED6"/>
    <w:rsid w:val="00BD3F4C"/>
    <w:rsid w:val="00BD404B"/>
    <w:rsid w:val="00BD425E"/>
    <w:rsid w:val="00BD436E"/>
    <w:rsid w:val="00BD568A"/>
    <w:rsid w:val="00BD5B15"/>
    <w:rsid w:val="00BD5BB1"/>
    <w:rsid w:val="00BD5C6B"/>
    <w:rsid w:val="00BD6746"/>
    <w:rsid w:val="00BD68CC"/>
    <w:rsid w:val="00BD76BD"/>
    <w:rsid w:val="00BD7B50"/>
    <w:rsid w:val="00BD7B83"/>
    <w:rsid w:val="00BD7CD6"/>
    <w:rsid w:val="00BE0511"/>
    <w:rsid w:val="00BE098D"/>
    <w:rsid w:val="00BE0C24"/>
    <w:rsid w:val="00BE0FFE"/>
    <w:rsid w:val="00BE1122"/>
    <w:rsid w:val="00BE12AA"/>
    <w:rsid w:val="00BE181E"/>
    <w:rsid w:val="00BE1D2D"/>
    <w:rsid w:val="00BE207F"/>
    <w:rsid w:val="00BE2B94"/>
    <w:rsid w:val="00BE301C"/>
    <w:rsid w:val="00BE371E"/>
    <w:rsid w:val="00BE44C8"/>
    <w:rsid w:val="00BE4A82"/>
    <w:rsid w:val="00BE4DB1"/>
    <w:rsid w:val="00BE4DC7"/>
    <w:rsid w:val="00BE4F04"/>
    <w:rsid w:val="00BE540C"/>
    <w:rsid w:val="00BE5DF5"/>
    <w:rsid w:val="00BE647D"/>
    <w:rsid w:val="00BE6825"/>
    <w:rsid w:val="00BE72CD"/>
    <w:rsid w:val="00BE73C4"/>
    <w:rsid w:val="00BE79D1"/>
    <w:rsid w:val="00BF072B"/>
    <w:rsid w:val="00BF0763"/>
    <w:rsid w:val="00BF08F9"/>
    <w:rsid w:val="00BF0CAD"/>
    <w:rsid w:val="00BF1197"/>
    <w:rsid w:val="00BF138F"/>
    <w:rsid w:val="00BF16C6"/>
    <w:rsid w:val="00BF18D1"/>
    <w:rsid w:val="00BF19D1"/>
    <w:rsid w:val="00BF19D7"/>
    <w:rsid w:val="00BF1E12"/>
    <w:rsid w:val="00BF1E87"/>
    <w:rsid w:val="00BF1F63"/>
    <w:rsid w:val="00BF1FF8"/>
    <w:rsid w:val="00BF371F"/>
    <w:rsid w:val="00BF3BCA"/>
    <w:rsid w:val="00BF40E9"/>
    <w:rsid w:val="00BF4CB0"/>
    <w:rsid w:val="00BF4D22"/>
    <w:rsid w:val="00BF5573"/>
    <w:rsid w:val="00BF5607"/>
    <w:rsid w:val="00BF5ED9"/>
    <w:rsid w:val="00BF60D7"/>
    <w:rsid w:val="00BF6175"/>
    <w:rsid w:val="00BF6ADF"/>
    <w:rsid w:val="00BF6F35"/>
    <w:rsid w:val="00BF7152"/>
    <w:rsid w:val="00BF73C8"/>
    <w:rsid w:val="00C00277"/>
    <w:rsid w:val="00C00C73"/>
    <w:rsid w:val="00C014C1"/>
    <w:rsid w:val="00C0179B"/>
    <w:rsid w:val="00C01ED7"/>
    <w:rsid w:val="00C02332"/>
    <w:rsid w:val="00C034C7"/>
    <w:rsid w:val="00C03B91"/>
    <w:rsid w:val="00C03F7F"/>
    <w:rsid w:val="00C043BC"/>
    <w:rsid w:val="00C04485"/>
    <w:rsid w:val="00C05217"/>
    <w:rsid w:val="00C05356"/>
    <w:rsid w:val="00C053E2"/>
    <w:rsid w:val="00C05813"/>
    <w:rsid w:val="00C05D85"/>
    <w:rsid w:val="00C05F3C"/>
    <w:rsid w:val="00C06E0B"/>
    <w:rsid w:val="00C070C6"/>
    <w:rsid w:val="00C07365"/>
    <w:rsid w:val="00C073F9"/>
    <w:rsid w:val="00C07D18"/>
    <w:rsid w:val="00C07D30"/>
    <w:rsid w:val="00C07F38"/>
    <w:rsid w:val="00C10A9B"/>
    <w:rsid w:val="00C115BB"/>
    <w:rsid w:val="00C118C6"/>
    <w:rsid w:val="00C11A81"/>
    <w:rsid w:val="00C11C3D"/>
    <w:rsid w:val="00C11E2F"/>
    <w:rsid w:val="00C11EC6"/>
    <w:rsid w:val="00C1208B"/>
    <w:rsid w:val="00C12952"/>
    <w:rsid w:val="00C133E9"/>
    <w:rsid w:val="00C13480"/>
    <w:rsid w:val="00C13740"/>
    <w:rsid w:val="00C13832"/>
    <w:rsid w:val="00C140A3"/>
    <w:rsid w:val="00C1431E"/>
    <w:rsid w:val="00C14674"/>
    <w:rsid w:val="00C14AD5"/>
    <w:rsid w:val="00C14D28"/>
    <w:rsid w:val="00C14DCF"/>
    <w:rsid w:val="00C14EA1"/>
    <w:rsid w:val="00C15BFC"/>
    <w:rsid w:val="00C15E0D"/>
    <w:rsid w:val="00C1617C"/>
    <w:rsid w:val="00C167BA"/>
    <w:rsid w:val="00C1694C"/>
    <w:rsid w:val="00C16C2C"/>
    <w:rsid w:val="00C1780C"/>
    <w:rsid w:val="00C17E44"/>
    <w:rsid w:val="00C17E52"/>
    <w:rsid w:val="00C2046C"/>
    <w:rsid w:val="00C205B4"/>
    <w:rsid w:val="00C20896"/>
    <w:rsid w:val="00C20B15"/>
    <w:rsid w:val="00C20C77"/>
    <w:rsid w:val="00C20C9D"/>
    <w:rsid w:val="00C20EB4"/>
    <w:rsid w:val="00C21024"/>
    <w:rsid w:val="00C2135F"/>
    <w:rsid w:val="00C219D9"/>
    <w:rsid w:val="00C21C5B"/>
    <w:rsid w:val="00C21D08"/>
    <w:rsid w:val="00C21DEA"/>
    <w:rsid w:val="00C21F5F"/>
    <w:rsid w:val="00C2208D"/>
    <w:rsid w:val="00C2226B"/>
    <w:rsid w:val="00C22948"/>
    <w:rsid w:val="00C229B3"/>
    <w:rsid w:val="00C234FB"/>
    <w:rsid w:val="00C239FB"/>
    <w:rsid w:val="00C24816"/>
    <w:rsid w:val="00C25931"/>
    <w:rsid w:val="00C25BA2"/>
    <w:rsid w:val="00C25E07"/>
    <w:rsid w:val="00C26A7C"/>
    <w:rsid w:val="00C26E79"/>
    <w:rsid w:val="00C27870"/>
    <w:rsid w:val="00C27B02"/>
    <w:rsid w:val="00C27D7A"/>
    <w:rsid w:val="00C30B53"/>
    <w:rsid w:val="00C30B61"/>
    <w:rsid w:val="00C30FFC"/>
    <w:rsid w:val="00C31180"/>
    <w:rsid w:val="00C31215"/>
    <w:rsid w:val="00C3129A"/>
    <w:rsid w:val="00C314B0"/>
    <w:rsid w:val="00C316F8"/>
    <w:rsid w:val="00C31FD4"/>
    <w:rsid w:val="00C3202C"/>
    <w:rsid w:val="00C323CB"/>
    <w:rsid w:val="00C324F0"/>
    <w:rsid w:val="00C32561"/>
    <w:rsid w:val="00C33606"/>
    <w:rsid w:val="00C338A1"/>
    <w:rsid w:val="00C34232"/>
    <w:rsid w:val="00C34325"/>
    <w:rsid w:val="00C344E5"/>
    <w:rsid w:val="00C34AB2"/>
    <w:rsid w:val="00C353AF"/>
    <w:rsid w:val="00C35A5A"/>
    <w:rsid w:val="00C35AAA"/>
    <w:rsid w:val="00C36060"/>
    <w:rsid w:val="00C36067"/>
    <w:rsid w:val="00C367D5"/>
    <w:rsid w:val="00C367E6"/>
    <w:rsid w:val="00C36D45"/>
    <w:rsid w:val="00C3726F"/>
    <w:rsid w:val="00C373E1"/>
    <w:rsid w:val="00C37D1D"/>
    <w:rsid w:val="00C37F82"/>
    <w:rsid w:val="00C400D6"/>
    <w:rsid w:val="00C407CF"/>
    <w:rsid w:val="00C410AE"/>
    <w:rsid w:val="00C41776"/>
    <w:rsid w:val="00C41FA8"/>
    <w:rsid w:val="00C423A9"/>
    <w:rsid w:val="00C42B88"/>
    <w:rsid w:val="00C43073"/>
    <w:rsid w:val="00C43169"/>
    <w:rsid w:val="00C43203"/>
    <w:rsid w:val="00C43790"/>
    <w:rsid w:val="00C43BB1"/>
    <w:rsid w:val="00C44804"/>
    <w:rsid w:val="00C44A2A"/>
    <w:rsid w:val="00C44E4E"/>
    <w:rsid w:val="00C45258"/>
    <w:rsid w:val="00C4527F"/>
    <w:rsid w:val="00C452E5"/>
    <w:rsid w:val="00C45AAC"/>
    <w:rsid w:val="00C45E76"/>
    <w:rsid w:val="00C45FF9"/>
    <w:rsid w:val="00C47905"/>
    <w:rsid w:val="00C47A10"/>
    <w:rsid w:val="00C47C4E"/>
    <w:rsid w:val="00C47E4F"/>
    <w:rsid w:val="00C50199"/>
    <w:rsid w:val="00C513FF"/>
    <w:rsid w:val="00C5229D"/>
    <w:rsid w:val="00C52534"/>
    <w:rsid w:val="00C525E4"/>
    <w:rsid w:val="00C52A6D"/>
    <w:rsid w:val="00C52BD9"/>
    <w:rsid w:val="00C53176"/>
    <w:rsid w:val="00C535B9"/>
    <w:rsid w:val="00C540E9"/>
    <w:rsid w:val="00C54CF0"/>
    <w:rsid w:val="00C54E88"/>
    <w:rsid w:val="00C54EFC"/>
    <w:rsid w:val="00C550F6"/>
    <w:rsid w:val="00C5530C"/>
    <w:rsid w:val="00C55683"/>
    <w:rsid w:val="00C55A87"/>
    <w:rsid w:val="00C55DFE"/>
    <w:rsid w:val="00C567D3"/>
    <w:rsid w:val="00C56890"/>
    <w:rsid w:val="00C569D1"/>
    <w:rsid w:val="00C57454"/>
    <w:rsid w:val="00C5746C"/>
    <w:rsid w:val="00C603C2"/>
    <w:rsid w:val="00C60AD5"/>
    <w:rsid w:val="00C60D96"/>
    <w:rsid w:val="00C61B4B"/>
    <w:rsid w:val="00C61DCC"/>
    <w:rsid w:val="00C61EA6"/>
    <w:rsid w:val="00C62003"/>
    <w:rsid w:val="00C621BC"/>
    <w:rsid w:val="00C62F93"/>
    <w:rsid w:val="00C63224"/>
    <w:rsid w:val="00C6324B"/>
    <w:rsid w:val="00C63314"/>
    <w:rsid w:val="00C6371C"/>
    <w:rsid w:val="00C63BC3"/>
    <w:rsid w:val="00C63C06"/>
    <w:rsid w:val="00C6402C"/>
    <w:rsid w:val="00C64A5E"/>
    <w:rsid w:val="00C64E18"/>
    <w:rsid w:val="00C65671"/>
    <w:rsid w:val="00C65FCD"/>
    <w:rsid w:val="00C66103"/>
    <w:rsid w:val="00C665EA"/>
    <w:rsid w:val="00C66885"/>
    <w:rsid w:val="00C6697B"/>
    <w:rsid w:val="00C669FD"/>
    <w:rsid w:val="00C66A08"/>
    <w:rsid w:val="00C66EA0"/>
    <w:rsid w:val="00C674F7"/>
    <w:rsid w:val="00C67C36"/>
    <w:rsid w:val="00C67FDB"/>
    <w:rsid w:val="00C70332"/>
    <w:rsid w:val="00C709A0"/>
    <w:rsid w:val="00C70BDB"/>
    <w:rsid w:val="00C70C31"/>
    <w:rsid w:val="00C70D75"/>
    <w:rsid w:val="00C7104E"/>
    <w:rsid w:val="00C718BB"/>
    <w:rsid w:val="00C71956"/>
    <w:rsid w:val="00C71ACA"/>
    <w:rsid w:val="00C724F3"/>
    <w:rsid w:val="00C73027"/>
    <w:rsid w:val="00C7327B"/>
    <w:rsid w:val="00C73897"/>
    <w:rsid w:val="00C74A38"/>
    <w:rsid w:val="00C74DD7"/>
    <w:rsid w:val="00C752AC"/>
    <w:rsid w:val="00C7535A"/>
    <w:rsid w:val="00C75940"/>
    <w:rsid w:val="00C759AF"/>
    <w:rsid w:val="00C76793"/>
    <w:rsid w:val="00C769FC"/>
    <w:rsid w:val="00C76A21"/>
    <w:rsid w:val="00C76B0F"/>
    <w:rsid w:val="00C76FA9"/>
    <w:rsid w:val="00C7722D"/>
    <w:rsid w:val="00C7756A"/>
    <w:rsid w:val="00C77982"/>
    <w:rsid w:val="00C80261"/>
    <w:rsid w:val="00C8122E"/>
    <w:rsid w:val="00C81262"/>
    <w:rsid w:val="00C812F7"/>
    <w:rsid w:val="00C813BD"/>
    <w:rsid w:val="00C81C07"/>
    <w:rsid w:val="00C81E64"/>
    <w:rsid w:val="00C8245B"/>
    <w:rsid w:val="00C8266B"/>
    <w:rsid w:val="00C82713"/>
    <w:rsid w:val="00C82FC0"/>
    <w:rsid w:val="00C83007"/>
    <w:rsid w:val="00C831C6"/>
    <w:rsid w:val="00C8411F"/>
    <w:rsid w:val="00C8427C"/>
    <w:rsid w:val="00C84439"/>
    <w:rsid w:val="00C84761"/>
    <w:rsid w:val="00C84802"/>
    <w:rsid w:val="00C84888"/>
    <w:rsid w:val="00C84B39"/>
    <w:rsid w:val="00C84B61"/>
    <w:rsid w:val="00C84CAA"/>
    <w:rsid w:val="00C85177"/>
    <w:rsid w:val="00C8526B"/>
    <w:rsid w:val="00C856AE"/>
    <w:rsid w:val="00C86806"/>
    <w:rsid w:val="00C86EBB"/>
    <w:rsid w:val="00C87032"/>
    <w:rsid w:val="00C87364"/>
    <w:rsid w:val="00C8758D"/>
    <w:rsid w:val="00C8785C"/>
    <w:rsid w:val="00C878F7"/>
    <w:rsid w:val="00C87B68"/>
    <w:rsid w:val="00C90D48"/>
    <w:rsid w:val="00C90D4B"/>
    <w:rsid w:val="00C9132C"/>
    <w:rsid w:val="00C91805"/>
    <w:rsid w:val="00C92821"/>
    <w:rsid w:val="00C92B30"/>
    <w:rsid w:val="00C92EE9"/>
    <w:rsid w:val="00C93BDF"/>
    <w:rsid w:val="00C94206"/>
    <w:rsid w:val="00C94AE9"/>
    <w:rsid w:val="00C950D9"/>
    <w:rsid w:val="00C954C4"/>
    <w:rsid w:val="00C959D5"/>
    <w:rsid w:val="00C95B0A"/>
    <w:rsid w:val="00C963A2"/>
    <w:rsid w:val="00C965B6"/>
    <w:rsid w:val="00C96C5A"/>
    <w:rsid w:val="00C97755"/>
    <w:rsid w:val="00C97FB9"/>
    <w:rsid w:val="00CA0AEE"/>
    <w:rsid w:val="00CA0DD4"/>
    <w:rsid w:val="00CA13F2"/>
    <w:rsid w:val="00CA1477"/>
    <w:rsid w:val="00CA17B4"/>
    <w:rsid w:val="00CA18FD"/>
    <w:rsid w:val="00CA1FE4"/>
    <w:rsid w:val="00CA24E8"/>
    <w:rsid w:val="00CA27A3"/>
    <w:rsid w:val="00CA295B"/>
    <w:rsid w:val="00CA2C57"/>
    <w:rsid w:val="00CA36CF"/>
    <w:rsid w:val="00CA379B"/>
    <w:rsid w:val="00CA3AFC"/>
    <w:rsid w:val="00CA4693"/>
    <w:rsid w:val="00CA5023"/>
    <w:rsid w:val="00CA53DA"/>
    <w:rsid w:val="00CA572B"/>
    <w:rsid w:val="00CA599A"/>
    <w:rsid w:val="00CA5D85"/>
    <w:rsid w:val="00CA6874"/>
    <w:rsid w:val="00CA6980"/>
    <w:rsid w:val="00CA6C03"/>
    <w:rsid w:val="00CA70E4"/>
    <w:rsid w:val="00CA754C"/>
    <w:rsid w:val="00CB0348"/>
    <w:rsid w:val="00CB23C5"/>
    <w:rsid w:val="00CB25AE"/>
    <w:rsid w:val="00CB29CD"/>
    <w:rsid w:val="00CB2C6A"/>
    <w:rsid w:val="00CB2D14"/>
    <w:rsid w:val="00CB2DBD"/>
    <w:rsid w:val="00CB2DDB"/>
    <w:rsid w:val="00CB3994"/>
    <w:rsid w:val="00CB3B5C"/>
    <w:rsid w:val="00CB3BD6"/>
    <w:rsid w:val="00CB3FB0"/>
    <w:rsid w:val="00CB5386"/>
    <w:rsid w:val="00CB5F03"/>
    <w:rsid w:val="00CB6141"/>
    <w:rsid w:val="00CB6493"/>
    <w:rsid w:val="00CB679E"/>
    <w:rsid w:val="00CB6C71"/>
    <w:rsid w:val="00CC0454"/>
    <w:rsid w:val="00CC0581"/>
    <w:rsid w:val="00CC09F5"/>
    <w:rsid w:val="00CC0EEB"/>
    <w:rsid w:val="00CC159D"/>
    <w:rsid w:val="00CC1882"/>
    <w:rsid w:val="00CC1916"/>
    <w:rsid w:val="00CC1B8D"/>
    <w:rsid w:val="00CC1BAD"/>
    <w:rsid w:val="00CC1CF1"/>
    <w:rsid w:val="00CC23D7"/>
    <w:rsid w:val="00CC25A2"/>
    <w:rsid w:val="00CC2A1A"/>
    <w:rsid w:val="00CC2B0B"/>
    <w:rsid w:val="00CC2ECA"/>
    <w:rsid w:val="00CC30DE"/>
    <w:rsid w:val="00CC34C5"/>
    <w:rsid w:val="00CC364E"/>
    <w:rsid w:val="00CC382B"/>
    <w:rsid w:val="00CC38FE"/>
    <w:rsid w:val="00CC4A73"/>
    <w:rsid w:val="00CC4CAB"/>
    <w:rsid w:val="00CC51D3"/>
    <w:rsid w:val="00CC565C"/>
    <w:rsid w:val="00CC5F9A"/>
    <w:rsid w:val="00CC6250"/>
    <w:rsid w:val="00CC6CF5"/>
    <w:rsid w:val="00CC72EB"/>
    <w:rsid w:val="00CC769C"/>
    <w:rsid w:val="00CC785B"/>
    <w:rsid w:val="00CC7DD9"/>
    <w:rsid w:val="00CD02DD"/>
    <w:rsid w:val="00CD0D4F"/>
    <w:rsid w:val="00CD1113"/>
    <w:rsid w:val="00CD1586"/>
    <w:rsid w:val="00CD1FF6"/>
    <w:rsid w:val="00CD3239"/>
    <w:rsid w:val="00CD334B"/>
    <w:rsid w:val="00CD3584"/>
    <w:rsid w:val="00CD41D8"/>
    <w:rsid w:val="00CD444D"/>
    <w:rsid w:val="00CD4750"/>
    <w:rsid w:val="00CD4873"/>
    <w:rsid w:val="00CD5197"/>
    <w:rsid w:val="00CD572E"/>
    <w:rsid w:val="00CD60B5"/>
    <w:rsid w:val="00CD63EB"/>
    <w:rsid w:val="00CD64D1"/>
    <w:rsid w:val="00CD688A"/>
    <w:rsid w:val="00CD6D99"/>
    <w:rsid w:val="00CD74C6"/>
    <w:rsid w:val="00CD7A14"/>
    <w:rsid w:val="00CD7B90"/>
    <w:rsid w:val="00CD7D66"/>
    <w:rsid w:val="00CE0169"/>
    <w:rsid w:val="00CE046A"/>
    <w:rsid w:val="00CE0946"/>
    <w:rsid w:val="00CE0A5A"/>
    <w:rsid w:val="00CE0ACB"/>
    <w:rsid w:val="00CE0D88"/>
    <w:rsid w:val="00CE0F18"/>
    <w:rsid w:val="00CE1212"/>
    <w:rsid w:val="00CE181F"/>
    <w:rsid w:val="00CE1A2D"/>
    <w:rsid w:val="00CE1E0E"/>
    <w:rsid w:val="00CE236E"/>
    <w:rsid w:val="00CE259A"/>
    <w:rsid w:val="00CE2738"/>
    <w:rsid w:val="00CE3186"/>
    <w:rsid w:val="00CE346D"/>
    <w:rsid w:val="00CE3DE0"/>
    <w:rsid w:val="00CE411B"/>
    <w:rsid w:val="00CE4241"/>
    <w:rsid w:val="00CE4A61"/>
    <w:rsid w:val="00CE5337"/>
    <w:rsid w:val="00CE5481"/>
    <w:rsid w:val="00CE5A87"/>
    <w:rsid w:val="00CE5D01"/>
    <w:rsid w:val="00CE63D3"/>
    <w:rsid w:val="00CE665D"/>
    <w:rsid w:val="00CE6CD9"/>
    <w:rsid w:val="00CE767D"/>
    <w:rsid w:val="00CE77C6"/>
    <w:rsid w:val="00CE78A8"/>
    <w:rsid w:val="00CE78FE"/>
    <w:rsid w:val="00CE7BE8"/>
    <w:rsid w:val="00CE7DCF"/>
    <w:rsid w:val="00CF01F9"/>
    <w:rsid w:val="00CF0394"/>
    <w:rsid w:val="00CF0666"/>
    <w:rsid w:val="00CF091A"/>
    <w:rsid w:val="00CF0B4E"/>
    <w:rsid w:val="00CF0D4E"/>
    <w:rsid w:val="00CF129F"/>
    <w:rsid w:val="00CF13D1"/>
    <w:rsid w:val="00CF147B"/>
    <w:rsid w:val="00CF1D89"/>
    <w:rsid w:val="00CF2148"/>
    <w:rsid w:val="00CF2249"/>
    <w:rsid w:val="00CF2806"/>
    <w:rsid w:val="00CF2A98"/>
    <w:rsid w:val="00CF2D05"/>
    <w:rsid w:val="00CF3EEF"/>
    <w:rsid w:val="00CF44E9"/>
    <w:rsid w:val="00CF466B"/>
    <w:rsid w:val="00CF4C72"/>
    <w:rsid w:val="00CF51AA"/>
    <w:rsid w:val="00CF5904"/>
    <w:rsid w:val="00CF5DDE"/>
    <w:rsid w:val="00CF5E2C"/>
    <w:rsid w:val="00CF5E4B"/>
    <w:rsid w:val="00CF5EF3"/>
    <w:rsid w:val="00CF5FCF"/>
    <w:rsid w:val="00CF6052"/>
    <w:rsid w:val="00CF67EE"/>
    <w:rsid w:val="00D0037A"/>
    <w:rsid w:val="00D004C3"/>
    <w:rsid w:val="00D01520"/>
    <w:rsid w:val="00D016C3"/>
    <w:rsid w:val="00D01712"/>
    <w:rsid w:val="00D01E1C"/>
    <w:rsid w:val="00D01F7F"/>
    <w:rsid w:val="00D025DA"/>
    <w:rsid w:val="00D0298E"/>
    <w:rsid w:val="00D02FA8"/>
    <w:rsid w:val="00D030B5"/>
    <w:rsid w:val="00D0325C"/>
    <w:rsid w:val="00D03678"/>
    <w:rsid w:val="00D037FB"/>
    <w:rsid w:val="00D0473D"/>
    <w:rsid w:val="00D048F6"/>
    <w:rsid w:val="00D04A99"/>
    <w:rsid w:val="00D050A4"/>
    <w:rsid w:val="00D050C6"/>
    <w:rsid w:val="00D0524A"/>
    <w:rsid w:val="00D05768"/>
    <w:rsid w:val="00D05897"/>
    <w:rsid w:val="00D067A8"/>
    <w:rsid w:val="00D06DFB"/>
    <w:rsid w:val="00D06ECD"/>
    <w:rsid w:val="00D06F5B"/>
    <w:rsid w:val="00D07942"/>
    <w:rsid w:val="00D10402"/>
    <w:rsid w:val="00D10670"/>
    <w:rsid w:val="00D10B8A"/>
    <w:rsid w:val="00D11882"/>
    <w:rsid w:val="00D11FA5"/>
    <w:rsid w:val="00D12072"/>
    <w:rsid w:val="00D12253"/>
    <w:rsid w:val="00D12384"/>
    <w:rsid w:val="00D129E9"/>
    <w:rsid w:val="00D12E27"/>
    <w:rsid w:val="00D13321"/>
    <w:rsid w:val="00D13D03"/>
    <w:rsid w:val="00D13E81"/>
    <w:rsid w:val="00D14461"/>
    <w:rsid w:val="00D14919"/>
    <w:rsid w:val="00D15591"/>
    <w:rsid w:val="00D155D6"/>
    <w:rsid w:val="00D15A40"/>
    <w:rsid w:val="00D161C5"/>
    <w:rsid w:val="00D16B2B"/>
    <w:rsid w:val="00D17285"/>
    <w:rsid w:val="00D177CF"/>
    <w:rsid w:val="00D17CE2"/>
    <w:rsid w:val="00D17ECF"/>
    <w:rsid w:val="00D200F3"/>
    <w:rsid w:val="00D2082E"/>
    <w:rsid w:val="00D21AB0"/>
    <w:rsid w:val="00D21B62"/>
    <w:rsid w:val="00D21B76"/>
    <w:rsid w:val="00D21CDA"/>
    <w:rsid w:val="00D22385"/>
    <w:rsid w:val="00D22CE6"/>
    <w:rsid w:val="00D22ED8"/>
    <w:rsid w:val="00D22FDD"/>
    <w:rsid w:val="00D234B4"/>
    <w:rsid w:val="00D2406A"/>
    <w:rsid w:val="00D2592F"/>
    <w:rsid w:val="00D25FCC"/>
    <w:rsid w:val="00D2607C"/>
    <w:rsid w:val="00D2682D"/>
    <w:rsid w:val="00D26C50"/>
    <w:rsid w:val="00D27054"/>
    <w:rsid w:val="00D2769E"/>
    <w:rsid w:val="00D278E2"/>
    <w:rsid w:val="00D316D8"/>
    <w:rsid w:val="00D31DF0"/>
    <w:rsid w:val="00D31E7C"/>
    <w:rsid w:val="00D32020"/>
    <w:rsid w:val="00D325AF"/>
    <w:rsid w:val="00D32CF2"/>
    <w:rsid w:val="00D32FF5"/>
    <w:rsid w:val="00D33175"/>
    <w:rsid w:val="00D33368"/>
    <w:rsid w:val="00D333A6"/>
    <w:rsid w:val="00D336FC"/>
    <w:rsid w:val="00D33C9E"/>
    <w:rsid w:val="00D33F04"/>
    <w:rsid w:val="00D3493F"/>
    <w:rsid w:val="00D34A64"/>
    <w:rsid w:val="00D34FC6"/>
    <w:rsid w:val="00D35137"/>
    <w:rsid w:val="00D35A9D"/>
    <w:rsid w:val="00D36260"/>
    <w:rsid w:val="00D362BE"/>
    <w:rsid w:val="00D36FA8"/>
    <w:rsid w:val="00D37340"/>
    <w:rsid w:val="00D3774B"/>
    <w:rsid w:val="00D37887"/>
    <w:rsid w:val="00D37C89"/>
    <w:rsid w:val="00D37F6E"/>
    <w:rsid w:val="00D40075"/>
    <w:rsid w:val="00D4041D"/>
    <w:rsid w:val="00D4046A"/>
    <w:rsid w:val="00D40698"/>
    <w:rsid w:val="00D407B6"/>
    <w:rsid w:val="00D40F9E"/>
    <w:rsid w:val="00D413FF"/>
    <w:rsid w:val="00D41501"/>
    <w:rsid w:val="00D41A28"/>
    <w:rsid w:val="00D420DA"/>
    <w:rsid w:val="00D43783"/>
    <w:rsid w:val="00D43AC6"/>
    <w:rsid w:val="00D43E14"/>
    <w:rsid w:val="00D45F5E"/>
    <w:rsid w:val="00D467E5"/>
    <w:rsid w:val="00D46E6E"/>
    <w:rsid w:val="00D46F46"/>
    <w:rsid w:val="00D4752A"/>
    <w:rsid w:val="00D4752F"/>
    <w:rsid w:val="00D47634"/>
    <w:rsid w:val="00D47693"/>
    <w:rsid w:val="00D47CA3"/>
    <w:rsid w:val="00D47F00"/>
    <w:rsid w:val="00D504A0"/>
    <w:rsid w:val="00D50F19"/>
    <w:rsid w:val="00D50F3D"/>
    <w:rsid w:val="00D50F6A"/>
    <w:rsid w:val="00D51A97"/>
    <w:rsid w:val="00D52014"/>
    <w:rsid w:val="00D5206C"/>
    <w:rsid w:val="00D52C50"/>
    <w:rsid w:val="00D53311"/>
    <w:rsid w:val="00D53668"/>
    <w:rsid w:val="00D54BAD"/>
    <w:rsid w:val="00D54BE8"/>
    <w:rsid w:val="00D54BF5"/>
    <w:rsid w:val="00D54CAC"/>
    <w:rsid w:val="00D54CEC"/>
    <w:rsid w:val="00D54EFB"/>
    <w:rsid w:val="00D54F3E"/>
    <w:rsid w:val="00D5542A"/>
    <w:rsid w:val="00D55485"/>
    <w:rsid w:val="00D562A4"/>
    <w:rsid w:val="00D57659"/>
    <w:rsid w:val="00D57857"/>
    <w:rsid w:val="00D57B48"/>
    <w:rsid w:val="00D57BF6"/>
    <w:rsid w:val="00D6003C"/>
    <w:rsid w:val="00D60119"/>
    <w:rsid w:val="00D60557"/>
    <w:rsid w:val="00D60BBB"/>
    <w:rsid w:val="00D60EA3"/>
    <w:rsid w:val="00D61494"/>
    <w:rsid w:val="00D6149B"/>
    <w:rsid w:val="00D615C4"/>
    <w:rsid w:val="00D61F93"/>
    <w:rsid w:val="00D625A3"/>
    <w:rsid w:val="00D62B59"/>
    <w:rsid w:val="00D63CB2"/>
    <w:rsid w:val="00D645E6"/>
    <w:rsid w:val="00D64621"/>
    <w:rsid w:val="00D64FE7"/>
    <w:rsid w:val="00D6504F"/>
    <w:rsid w:val="00D662E6"/>
    <w:rsid w:val="00D667A2"/>
    <w:rsid w:val="00D66943"/>
    <w:rsid w:val="00D66BE0"/>
    <w:rsid w:val="00D66C7C"/>
    <w:rsid w:val="00D67AE4"/>
    <w:rsid w:val="00D70377"/>
    <w:rsid w:val="00D705CE"/>
    <w:rsid w:val="00D70824"/>
    <w:rsid w:val="00D71030"/>
    <w:rsid w:val="00D7116F"/>
    <w:rsid w:val="00D711EA"/>
    <w:rsid w:val="00D715B1"/>
    <w:rsid w:val="00D718D7"/>
    <w:rsid w:val="00D71EB3"/>
    <w:rsid w:val="00D72572"/>
    <w:rsid w:val="00D7278D"/>
    <w:rsid w:val="00D72933"/>
    <w:rsid w:val="00D730E4"/>
    <w:rsid w:val="00D73328"/>
    <w:rsid w:val="00D73339"/>
    <w:rsid w:val="00D73496"/>
    <w:rsid w:val="00D74ED7"/>
    <w:rsid w:val="00D74EE3"/>
    <w:rsid w:val="00D74F09"/>
    <w:rsid w:val="00D75394"/>
    <w:rsid w:val="00D765A7"/>
    <w:rsid w:val="00D769CB"/>
    <w:rsid w:val="00D76E5C"/>
    <w:rsid w:val="00D77119"/>
    <w:rsid w:val="00D77164"/>
    <w:rsid w:val="00D7759F"/>
    <w:rsid w:val="00D775AE"/>
    <w:rsid w:val="00D77C57"/>
    <w:rsid w:val="00D801E9"/>
    <w:rsid w:val="00D80346"/>
    <w:rsid w:val="00D805A2"/>
    <w:rsid w:val="00D806C9"/>
    <w:rsid w:val="00D8128E"/>
    <w:rsid w:val="00D81424"/>
    <w:rsid w:val="00D81EB3"/>
    <w:rsid w:val="00D8261A"/>
    <w:rsid w:val="00D82B27"/>
    <w:rsid w:val="00D82B4C"/>
    <w:rsid w:val="00D82B89"/>
    <w:rsid w:val="00D83179"/>
    <w:rsid w:val="00D8332E"/>
    <w:rsid w:val="00D83402"/>
    <w:rsid w:val="00D8369C"/>
    <w:rsid w:val="00D83937"/>
    <w:rsid w:val="00D84302"/>
    <w:rsid w:val="00D845CF"/>
    <w:rsid w:val="00D84827"/>
    <w:rsid w:val="00D84A6D"/>
    <w:rsid w:val="00D84D54"/>
    <w:rsid w:val="00D851F3"/>
    <w:rsid w:val="00D856E7"/>
    <w:rsid w:val="00D8594C"/>
    <w:rsid w:val="00D85CD4"/>
    <w:rsid w:val="00D86AB5"/>
    <w:rsid w:val="00D86C72"/>
    <w:rsid w:val="00D86E05"/>
    <w:rsid w:val="00D86F36"/>
    <w:rsid w:val="00D87E01"/>
    <w:rsid w:val="00D87E0A"/>
    <w:rsid w:val="00D90362"/>
    <w:rsid w:val="00D906B8"/>
    <w:rsid w:val="00D90F33"/>
    <w:rsid w:val="00D911E3"/>
    <w:rsid w:val="00D91450"/>
    <w:rsid w:val="00D925E5"/>
    <w:rsid w:val="00D92625"/>
    <w:rsid w:val="00D9268D"/>
    <w:rsid w:val="00D92E7B"/>
    <w:rsid w:val="00D93340"/>
    <w:rsid w:val="00D93AC4"/>
    <w:rsid w:val="00D94166"/>
    <w:rsid w:val="00D9489F"/>
    <w:rsid w:val="00D9536D"/>
    <w:rsid w:val="00D95729"/>
    <w:rsid w:val="00D95ADB"/>
    <w:rsid w:val="00D95B2C"/>
    <w:rsid w:val="00D95D17"/>
    <w:rsid w:val="00D95F71"/>
    <w:rsid w:val="00D9638D"/>
    <w:rsid w:val="00D9679C"/>
    <w:rsid w:val="00D96AF9"/>
    <w:rsid w:val="00D96BC9"/>
    <w:rsid w:val="00D97D77"/>
    <w:rsid w:val="00D97E6F"/>
    <w:rsid w:val="00D97F8C"/>
    <w:rsid w:val="00DA0458"/>
    <w:rsid w:val="00DA0AD8"/>
    <w:rsid w:val="00DA0C4C"/>
    <w:rsid w:val="00DA103B"/>
    <w:rsid w:val="00DA1402"/>
    <w:rsid w:val="00DA1469"/>
    <w:rsid w:val="00DA1510"/>
    <w:rsid w:val="00DA1B7A"/>
    <w:rsid w:val="00DA1E63"/>
    <w:rsid w:val="00DA1E81"/>
    <w:rsid w:val="00DA2551"/>
    <w:rsid w:val="00DA25FD"/>
    <w:rsid w:val="00DA272B"/>
    <w:rsid w:val="00DA3C46"/>
    <w:rsid w:val="00DA3EE2"/>
    <w:rsid w:val="00DA4370"/>
    <w:rsid w:val="00DA43B6"/>
    <w:rsid w:val="00DA46FD"/>
    <w:rsid w:val="00DA49AA"/>
    <w:rsid w:val="00DA5D77"/>
    <w:rsid w:val="00DA63BB"/>
    <w:rsid w:val="00DA6430"/>
    <w:rsid w:val="00DA743E"/>
    <w:rsid w:val="00DA74C3"/>
    <w:rsid w:val="00DA7801"/>
    <w:rsid w:val="00DA7F83"/>
    <w:rsid w:val="00DB09DD"/>
    <w:rsid w:val="00DB0F14"/>
    <w:rsid w:val="00DB12C9"/>
    <w:rsid w:val="00DB1325"/>
    <w:rsid w:val="00DB15CC"/>
    <w:rsid w:val="00DB16CC"/>
    <w:rsid w:val="00DB18E3"/>
    <w:rsid w:val="00DB1A59"/>
    <w:rsid w:val="00DB1CFD"/>
    <w:rsid w:val="00DB1EA9"/>
    <w:rsid w:val="00DB1F80"/>
    <w:rsid w:val="00DB2137"/>
    <w:rsid w:val="00DB218D"/>
    <w:rsid w:val="00DB25FC"/>
    <w:rsid w:val="00DB26B3"/>
    <w:rsid w:val="00DB2BB8"/>
    <w:rsid w:val="00DB3024"/>
    <w:rsid w:val="00DB3149"/>
    <w:rsid w:val="00DB3FB8"/>
    <w:rsid w:val="00DB4390"/>
    <w:rsid w:val="00DB4D2E"/>
    <w:rsid w:val="00DB5945"/>
    <w:rsid w:val="00DB6A2D"/>
    <w:rsid w:val="00DB762D"/>
    <w:rsid w:val="00DB793A"/>
    <w:rsid w:val="00DC017F"/>
    <w:rsid w:val="00DC0588"/>
    <w:rsid w:val="00DC0660"/>
    <w:rsid w:val="00DC090B"/>
    <w:rsid w:val="00DC0AF1"/>
    <w:rsid w:val="00DC0D87"/>
    <w:rsid w:val="00DC14EF"/>
    <w:rsid w:val="00DC1555"/>
    <w:rsid w:val="00DC1819"/>
    <w:rsid w:val="00DC2104"/>
    <w:rsid w:val="00DC21CF"/>
    <w:rsid w:val="00DC2C80"/>
    <w:rsid w:val="00DC2C90"/>
    <w:rsid w:val="00DC390A"/>
    <w:rsid w:val="00DC3E76"/>
    <w:rsid w:val="00DC4656"/>
    <w:rsid w:val="00DC4890"/>
    <w:rsid w:val="00DC4D66"/>
    <w:rsid w:val="00DC4E18"/>
    <w:rsid w:val="00DC57E3"/>
    <w:rsid w:val="00DC5CD6"/>
    <w:rsid w:val="00DC5F19"/>
    <w:rsid w:val="00DC60CE"/>
    <w:rsid w:val="00DC63FF"/>
    <w:rsid w:val="00DC6473"/>
    <w:rsid w:val="00DC6487"/>
    <w:rsid w:val="00DC6A4F"/>
    <w:rsid w:val="00DC6FC2"/>
    <w:rsid w:val="00DC6FF0"/>
    <w:rsid w:val="00DC76E4"/>
    <w:rsid w:val="00DC77FC"/>
    <w:rsid w:val="00DC7B0C"/>
    <w:rsid w:val="00DD0D68"/>
    <w:rsid w:val="00DD10B5"/>
    <w:rsid w:val="00DD122F"/>
    <w:rsid w:val="00DD13EB"/>
    <w:rsid w:val="00DD1938"/>
    <w:rsid w:val="00DD261C"/>
    <w:rsid w:val="00DD2BBD"/>
    <w:rsid w:val="00DD2BDB"/>
    <w:rsid w:val="00DD2D67"/>
    <w:rsid w:val="00DD2EBC"/>
    <w:rsid w:val="00DD3029"/>
    <w:rsid w:val="00DD48FA"/>
    <w:rsid w:val="00DD494F"/>
    <w:rsid w:val="00DD4B5C"/>
    <w:rsid w:val="00DD4FBD"/>
    <w:rsid w:val="00DD5101"/>
    <w:rsid w:val="00DD5CC4"/>
    <w:rsid w:val="00DD6255"/>
    <w:rsid w:val="00DD681C"/>
    <w:rsid w:val="00DD6E31"/>
    <w:rsid w:val="00DD7089"/>
    <w:rsid w:val="00DD7FA8"/>
    <w:rsid w:val="00DD7FE7"/>
    <w:rsid w:val="00DE036D"/>
    <w:rsid w:val="00DE04E5"/>
    <w:rsid w:val="00DE053A"/>
    <w:rsid w:val="00DE15AC"/>
    <w:rsid w:val="00DE1AB5"/>
    <w:rsid w:val="00DE1CCB"/>
    <w:rsid w:val="00DE1CE0"/>
    <w:rsid w:val="00DE2113"/>
    <w:rsid w:val="00DE2145"/>
    <w:rsid w:val="00DE269A"/>
    <w:rsid w:val="00DE2A22"/>
    <w:rsid w:val="00DE33A3"/>
    <w:rsid w:val="00DE3A8A"/>
    <w:rsid w:val="00DE3C7F"/>
    <w:rsid w:val="00DE3E4D"/>
    <w:rsid w:val="00DE431E"/>
    <w:rsid w:val="00DE490A"/>
    <w:rsid w:val="00DE6137"/>
    <w:rsid w:val="00DE64BC"/>
    <w:rsid w:val="00DE6B1D"/>
    <w:rsid w:val="00DE6EC4"/>
    <w:rsid w:val="00DE7131"/>
    <w:rsid w:val="00DE7177"/>
    <w:rsid w:val="00DE759A"/>
    <w:rsid w:val="00DE763D"/>
    <w:rsid w:val="00DE7A11"/>
    <w:rsid w:val="00DE7C39"/>
    <w:rsid w:val="00DF003A"/>
    <w:rsid w:val="00DF0300"/>
    <w:rsid w:val="00DF04AB"/>
    <w:rsid w:val="00DF0888"/>
    <w:rsid w:val="00DF115B"/>
    <w:rsid w:val="00DF11EC"/>
    <w:rsid w:val="00DF1C5D"/>
    <w:rsid w:val="00DF26FC"/>
    <w:rsid w:val="00DF2BA9"/>
    <w:rsid w:val="00DF2E77"/>
    <w:rsid w:val="00DF330A"/>
    <w:rsid w:val="00DF3587"/>
    <w:rsid w:val="00DF39EE"/>
    <w:rsid w:val="00DF3BA7"/>
    <w:rsid w:val="00DF4707"/>
    <w:rsid w:val="00DF4C4D"/>
    <w:rsid w:val="00DF4D89"/>
    <w:rsid w:val="00DF5A64"/>
    <w:rsid w:val="00DF5BF7"/>
    <w:rsid w:val="00DF66DD"/>
    <w:rsid w:val="00DF6752"/>
    <w:rsid w:val="00DF684C"/>
    <w:rsid w:val="00DF6A77"/>
    <w:rsid w:val="00DF6E7A"/>
    <w:rsid w:val="00DF7AA6"/>
    <w:rsid w:val="00DF7F3A"/>
    <w:rsid w:val="00E0009C"/>
    <w:rsid w:val="00E0020E"/>
    <w:rsid w:val="00E004F6"/>
    <w:rsid w:val="00E00552"/>
    <w:rsid w:val="00E005A4"/>
    <w:rsid w:val="00E00AD7"/>
    <w:rsid w:val="00E00AE7"/>
    <w:rsid w:val="00E00B36"/>
    <w:rsid w:val="00E013B5"/>
    <w:rsid w:val="00E01730"/>
    <w:rsid w:val="00E017A7"/>
    <w:rsid w:val="00E01FE4"/>
    <w:rsid w:val="00E021F2"/>
    <w:rsid w:val="00E0220A"/>
    <w:rsid w:val="00E02238"/>
    <w:rsid w:val="00E02445"/>
    <w:rsid w:val="00E02B1F"/>
    <w:rsid w:val="00E03AFD"/>
    <w:rsid w:val="00E03C14"/>
    <w:rsid w:val="00E03D97"/>
    <w:rsid w:val="00E04382"/>
    <w:rsid w:val="00E05349"/>
    <w:rsid w:val="00E0575F"/>
    <w:rsid w:val="00E06351"/>
    <w:rsid w:val="00E068AA"/>
    <w:rsid w:val="00E071B8"/>
    <w:rsid w:val="00E07ADA"/>
    <w:rsid w:val="00E112FD"/>
    <w:rsid w:val="00E1190B"/>
    <w:rsid w:val="00E11E63"/>
    <w:rsid w:val="00E11E67"/>
    <w:rsid w:val="00E11EBB"/>
    <w:rsid w:val="00E1216E"/>
    <w:rsid w:val="00E12701"/>
    <w:rsid w:val="00E13804"/>
    <w:rsid w:val="00E13A9F"/>
    <w:rsid w:val="00E13C2A"/>
    <w:rsid w:val="00E143E2"/>
    <w:rsid w:val="00E14934"/>
    <w:rsid w:val="00E14DD4"/>
    <w:rsid w:val="00E15216"/>
    <w:rsid w:val="00E153C3"/>
    <w:rsid w:val="00E157BC"/>
    <w:rsid w:val="00E163F7"/>
    <w:rsid w:val="00E1661B"/>
    <w:rsid w:val="00E166B5"/>
    <w:rsid w:val="00E16829"/>
    <w:rsid w:val="00E168D1"/>
    <w:rsid w:val="00E16B02"/>
    <w:rsid w:val="00E16B0B"/>
    <w:rsid w:val="00E16E3C"/>
    <w:rsid w:val="00E16E6F"/>
    <w:rsid w:val="00E175CA"/>
    <w:rsid w:val="00E1760A"/>
    <w:rsid w:val="00E20253"/>
    <w:rsid w:val="00E202E7"/>
    <w:rsid w:val="00E20901"/>
    <w:rsid w:val="00E2124D"/>
    <w:rsid w:val="00E21ED8"/>
    <w:rsid w:val="00E21F1D"/>
    <w:rsid w:val="00E220DE"/>
    <w:rsid w:val="00E229FF"/>
    <w:rsid w:val="00E22E87"/>
    <w:rsid w:val="00E22F0F"/>
    <w:rsid w:val="00E23AB9"/>
    <w:rsid w:val="00E24367"/>
    <w:rsid w:val="00E244BC"/>
    <w:rsid w:val="00E25372"/>
    <w:rsid w:val="00E2538D"/>
    <w:rsid w:val="00E254A4"/>
    <w:rsid w:val="00E257D3"/>
    <w:rsid w:val="00E25A86"/>
    <w:rsid w:val="00E261BF"/>
    <w:rsid w:val="00E2647C"/>
    <w:rsid w:val="00E2669D"/>
    <w:rsid w:val="00E27254"/>
    <w:rsid w:val="00E27EF4"/>
    <w:rsid w:val="00E30185"/>
    <w:rsid w:val="00E301AF"/>
    <w:rsid w:val="00E30563"/>
    <w:rsid w:val="00E30691"/>
    <w:rsid w:val="00E30A80"/>
    <w:rsid w:val="00E30B22"/>
    <w:rsid w:val="00E30D96"/>
    <w:rsid w:val="00E311AE"/>
    <w:rsid w:val="00E311DB"/>
    <w:rsid w:val="00E312D4"/>
    <w:rsid w:val="00E313E5"/>
    <w:rsid w:val="00E315ED"/>
    <w:rsid w:val="00E31600"/>
    <w:rsid w:val="00E321BC"/>
    <w:rsid w:val="00E324DD"/>
    <w:rsid w:val="00E32828"/>
    <w:rsid w:val="00E32D10"/>
    <w:rsid w:val="00E33890"/>
    <w:rsid w:val="00E33923"/>
    <w:rsid w:val="00E33FB6"/>
    <w:rsid w:val="00E342D7"/>
    <w:rsid w:val="00E3481C"/>
    <w:rsid w:val="00E3505D"/>
    <w:rsid w:val="00E358E9"/>
    <w:rsid w:val="00E3592B"/>
    <w:rsid w:val="00E35CD2"/>
    <w:rsid w:val="00E35D25"/>
    <w:rsid w:val="00E35D68"/>
    <w:rsid w:val="00E35D80"/>
    <w:rsid w:val="00E3658D"/>
    <w:rsid w:val="00E36614"/>
    <w:rsid w:val="00E36647"/>
    <w:rsid w:val="00E36EDC"/>
    <w:rsid w:val="00E3741B"/>
    <w:rsid w:val="00E3794A"/>
    <w:rsid w:val="00E4021C"/>
    <w:rsid w:val="00E40507"/>
    <w:rsid w:val="00E40819"/>
    <w:rsid w:val="00E40898"/>
    <w:rsid w:val="00E40915"/>
    <w:rsid w:val="00E40F22"/>
    <w:rsid w:val="00E41046"/>
    <w:rsid w:val="00E410EC"/>
    <w:rsid w:val="00E41A87"/>
    <w:rsid w:val="00E423F8"/>
    <w:rsid w:val="00E42882"/>
    <w:rsid w:val="00E429C8"/>
    <w:rsid w:val="00E42BCE"/>
    <w:rsid w:val="00E4343F"/>
    <w:rsid w:val="00E43476"/>
    <w:rsid w:val="00E43973"/>
    <w:rsid w:val="00E43E4F"/>
    <w:rsid w:val="00E43F56"/>
    <w:rsid w:val="00E43FE6"/>
    <w:rsid w:val="00E4480C"/>
    <w:rsid w:val="00E44A81"/>
    <w:rsid w:val="00E45646"/>
    <w:rsid w:val="00E457A5"/>
    <w:rsid w:val="00E458BC"/>
    <w:rsid w:val="00E45A48"/>
    <w:rsid w:val="00E4696B"/>
    <w:rsid w:val="00E46FC4"/>
    <w:rsid w:val="00E47838"/>
    <w:rsid w:val="00E478A3"/>
    <w:rsid w:val="00E47BC3"/>
    <w:rsid w:val="00E47F13"/>
    <w:rsid w:val="00E5097A"/>
    <w:rsid w:val="00E50B1E"/>
    <w:rsid w:val="00E50C7E"/>
    <w:rsid w:val="00E50CB1"/>
    <w:rsid w:val="00E50DBF"/>
    <w:rsid w:val="00E50FDF"/>
    <w:rsid w:val="00E525B2"/>
    <w:rsid w:val="00E527B2"/>
    <w:rsid w:val="00E52A07"/>
    <w:rsid w:val="00E531FD"/>
    <w:rsid w:val="00E53376"/>
    <w:rsid w:val="00E53493"/>
    <w:rsid w:val="00E537D3"/>
    <w:rsid w:val="00E5425E"/>
    <w:rsid w:val="00E54333"/>
    <w:rsid w:val="00E54AA8"/>
    <w:rsid w:val="00E54B2B"/>
    <w:rsid w:val="00E54D5D"/>
    <w:rsid w:val="00E54F59"/>
    <w:rsid w:val="00E550F2"/>
    <w:rsid w:val="00E55109"/>
    <w:rsid w:val="00E556E3"/>
    <w:rsid w:val="00E55A24"/>
    <w:rsid w:val="00E55A2F"/>
    <w:rsid w:val="00E55F27"/>
    <w:rsid w:val="00E562C9"/>
    <w:rsid w:val="00E5669E"/>
    <w:rsid w:val="00E56C02"/>
    <w:rsid w:val="00E56EBF"/>
    <w:rsid w:val="00E575E9"/>
    <w:rsid w:val="00E578BE"/>
    <w:rsid w:val="00E579D2"/>
    <w:rsid w:val="00E57C01"/>
    <w:rsid w:val="00E60081"/>
    <w:rsid w:val="00E6023A"/>
    <w:rsid w:val="00E6095E"/>
    <w:rsid w:val="00E61680"/>
    <w:rsid w:val="00E61ADC"/>
    <w:rsid w:val="00E61B7C"/>
    <w:rsid w:val="00E61E57"/>
    <w:rsid w:val="00E61F7B"/>
    <w:rsid w:val="00E620CD"/>
    <w:rsid w:val="00E62DF2"/>
    <w:rsid w:val="00E63299"/>
    <w:rsid w:val="00E634EA"/>
    <w:rsid w:val="00E63503"/>
    <w:rsid w:val="00E6399F"/>
    <w:rsid w:val="00E63A11"/>
    <w:rsid w:val="00E63B19"/>
    <w:rsid w:val="00E63B96"/>
    <w:rsid w:val="00E64272"/>
    <w:rsid w:val="00E6444A"/>
    <w:rsid w:val="00E64686"/>
    <w:rsid w:val="00E64A6D"/>
    <w:rsid w:val="00E64D86"/>
    <w:rsid w:val="00E651E7"/>
    <w:rsid w:val="00E65B69"/>
    <w:rsid w:val="00E65B8B"/>
    <w:rsid w:val="00E65CEF"/>
    <w:rsid w:val="00E65FF6"/>
    <w:rsid w:val="00E66086"/>
    <w:rsid w:val="00E666B6"/>
    <w:rsid w:val="00E66E1A"/>
    <w:rsid w:val="00E6797B"/>
    <w:rsid w:val="00E7060D"/>
    <w:rsid w:val="00E70740"/>
    <w:rsid w:val="00E70C6F"/>
    <w:rsid w:val="00E70D45"/>
    <w:rsid w:val="00E70DFA"/>
    <w:rsid w:val="00E70EAC"/>
    <w:rsid w:val="00E710EF"/>
    <w:rsid w:val="00E718B8"/>
    <w:rsid w:val="00E7199F"/>
    <w:rsid w:val="00E721BD"/>
    <w:rsid w:val="00E722E2"/>
    <w:rsid w:val="00E722F9"/>
    <w:rsid w:val="00E7252F"/>
    <w:rsid w:val="00E726D4"/>
    <w:rsid w:val="00E731C7"/>
    <w:rsid w:val="00E73966"/>
    <w:rsid w:val="00E74419"/>
    <w:rsid w:val="00E74786"/>
    <w:rsid w:val="00E75367"/>
    <w:rsid w:val="00E75414"/>
    <w:rsid w:val="00E7554F"/>
    <w:rsid w:val="00E75AB3"/>
    <w:rsid w:val="00E75C55"/>
    <w:rsid w:val="00E75F68"/>
    <w:rsid w:val="00E7602F"/>
    <w:rsid w:val="00E761F5"/>
    <w:rsid w:val="00E76202"/>
    <w:rsid w:val="00E7675E"/>
    <w:rsid w:val="00E767E4"/>
    <w:rsid w:val="00E772F1"/>
    <w:rsid w:val="00E77A9A"/>
    <w:rsid w:val="00E77A9E"/>
    <w:rsid w:val="00E8027D"/>
    <w:rsid w:val="00E81BEC"/>
    <w:rsid w:val="00E821F6"/>
    <w:rsid w:val="00E82B0B"/>
    <w:rsid w:val="00E82C68"/>
    <w:rsid w:val="00E83076"/>
    <w:rsid w:val="00E83112"/>
    <w:rsid w:val="00E83592"/>
    <w:rsid w:val="00E83655"/>
    <w:rsid w:val="00E83D3C"/>
    <w:rsid w:val="00E83DD3"/>
    <w:rsid w:val="00E83FE4"/>
    <w:rsid w:val="00E850DF"/>
    <w:rsid w:val="00E854E5"/>
    <w:rsid w:val="00E85956"/>
    <w:rsid w:val="00E863CE"/>
    <w:rsid w:val="00E86530"/>
    <w:rsid w:val="00E86605"/>
    <w:rsid w:val="00E873E1"/>
    <w:rsid w:val="00E87BF9"/>
    <w:rsid w:val="00E87E79"/>
    <w:rsid w:val="00E903DB"/>
    <w:rsid w:val="00E9133D"/>
    <w:rsid w:val="00E91A94"/>
    <w:rsid w:val="00E921D2"/>
    <w:rsid w:val="00E92A1F"/>
    <w:rsid w:val="00E93705"/>
    <w:rsid w:val="00E93D6B"/>
    <w:rsid w:val="00E93D7B"/>
    <w:rsid w:val="00E93FCB"/>
    <w:rsid w:val="00E94103"/>
    <w:rsid w:val="00E94627"/>
    <w:rsid w:val="00E94E09"/>
    <w:rsid w:val="00E95492"/>
    <w:rsid w:val="00E9678B"/>
    <w:rsid w:val="00E96DC8"/>
    <w:rsid w:val="00E9710F"/>
    <w:rsid w:val="00E972F1"/>
    <w:rsid w:val="00E975A1"/>
    <w:rsid w:val="00E97C00"/>
    <w:rsid w:val="00E97CAE"/>
    <w:rsid w:val="00EA04AB"/>
    <w:rsid w:val="00EA0F68"/>
    <w:rsid w:val="00EA0FE9"/>
    <w:rsid w:val="00EA1071"/>
    <w:rsid w:val="00EA193C"/>
    <w:rsid w:val="00EA229C"/>
    <w:rsid w:val="00EA330D"/>
    <w:rsid w:val="00EA3684"/>
    <w:rsid w:val="00EA41C6"/>
    <w:rsid w:val="00EA44E1"/>
    <w:rsid w:val="00EA4D7E"/>
    <w:rsid w:val="00EA5BDC"/>
    <w:rsid w:val="00EA6A4B"/>
    <w:rsid w:val="00EA6E22"/>
    <w:rsid w:val="00EA6FAB"/>
    <w:rsid w:val="00EA76A7"/>
    <w:rsid w:val="00EA7FF3"/>
    <w:rsid w:val="00EB0483"/>
    <w:rsid w:val="00EB05CE"/>
    <w:rsid w:val="00EB0966"/>
    <w:rsid w:val="00EB0EE7"/>
    <w:rsid w:val="00EB14F9"/>
    <w:rsid w:val="00EB204D"/>
    <w:rsid w:val="00EB25F3"/>
    <w:rsid w:val="00EB2E3F"/>
    <w:rsid w:val="00EB2F8C"/>
    <w:rsid w:val="00EB3237"/>
    <w:rsid w:val="00EB3924"/>
    <w:rsid w:val="00EB40D5"/>
    <w:rsid w:val="00EB4338"/>
    <w:rsid w:val="00EB4FDD"/>
    <w:rsid w:val="00EB518C"/>
    <w:rsid w:val="00EB521F"/>
    <w:rsid w:val="00EB5EC6"/>
    <w:rsid w:val="00EB6430"/>
    <w:rsid w:val="00EB651E"/>
    <w:rsid w:val="00EB67EF"/>
    <w:rsid w:val="00EB692C"/>
    <w:rsid w:val="00EB6F42"/>
    <w:rsid w:val="00EB6F4B"/>
    <w:rsid w:val="00EB6FAD"/>
    <w:rsid w:val="00EB71A3"/>
    <w:rsid w:val="00EB7261"/>
    <w:rsid w:val="00EB7442"/>
    <w:rsid w:val="00EB751F"/>
    <w:rsid w:val="00EB7ADC"/>
    <w:rsid w:val="00EC039F"/>
    <w:rsid w:val="00EC04BB"/>
    <w:rsid w:val="00EC0E50"/>
    <w:rsid w:val="00EC1F24"/>
    <w:rsid w:val="00EC2D71"/>
    <w:rsid w:val="00EC2EEB"/>
    <w:rsid w:val="00EC4242"/>
    <w:rsid w:val="00EC48E2"/>
    <w:rsid w:val="00EC50A0"/>
    <w:rsid w:val="00EC548B"/>
    <w:rsid w:val="00EC5936"/>
    <w:rsid w:val="00EC5C39"/>
    <w:rsid w:val="00EC68CA"/>
    <w:rsid w:val="00EC6E04"/>
    <w:rsid w:val="00EC6F21"/>
    <w:rsid w:val="00EC787A"/>
    <w:rsid w:val="00EC7E27"/>
    <w:rsid w:val="00EC7EBD"/>
    <w:rsid w:val="00ED0891"/>
    <w:rsid w:val="00ED0DA2"/>
    <w:rsid w:val="00ED0E84"/>
    <w:rsid w:val="00ED1A87"/>
    <w:rsid w:val="00ED1E2B"/>
    <w:rsid w:val="00ED1F86"/>
    <w:rsid w:val="00ED212D"/>
    <w:rsid w:val="00ED22EB"/>
    <w:rsid w:val="00ED252C"/>
    <w:rsid w:val="00ED2FA7"/>
    <w:rsid w:val="00ED3903"/>
    <w:rsid w:val="00ED3F2B"/>
    <w:rsid w:val="00ED4A88"/>
    <w:rsid w:val="00ED4C79"/>
    <w:rsid w:val="00ED4E09"/>
    <w:rsid w:val="00ED4EE5"/>
    <w:rsid w:val="00ED5737"/>
    <w:rsid w:val="00ED586D"/>
    <w:rsid w:val="00ED593E"/>
    <w:rsid w:val="00ED5EF0"/>
    <w:rsid w:val="00ED6254"/>
    <w:rsid w:val="00ED65F4"/>
    <w:rsid w:val="00ED7B8E"/>
    <w:rsid w:val="00EE0417"/>
    <w:rsid w:val="00EE055C"/>
    <w:rsid w:val="00EE0E33"/>
    <w:rsid w:val="00EE0E39"/>
    <w:rsid w:val="00EE1E45"/>
    <w:rsid w:val="00EE2752"/>
    <w:rsid w:val="00EE2B8B"/>
    <w:rsid w:val="00EE2BA9"/>
    <w:rsid w:val="00EE2CD4"/>
    <w:rsid w:val="00EE303D"/>
    <w:rsid w:val="00EE31A7"/>
    <w:rsid w:val="00EE32F9"/>
    <w:rsid w:val="00EE337F"/>
    <w:rsid w:val="00EE35CD"/>
    <w:rsid w:val="00EE3712"/>
    <w:rsid w:val="00EE3828"/>
    <w:rsid w:val="00EE3901"/>
    <w:rsid w:val="00EE3BAF"/>
    <w:rsid w:val="00EE3DB1"/>
    <w:rsid w:val="00EE3FD6"/>
    <w:rsid w:val="00EE4123"/>
    <w:rsid w:val="00EE42DB"/>
    <w:rsid w:val="00EE4D15"/>
    <w:rsid w:val="00EE5676"/>
    <w:rsid w:val="00EE592D"/>
    <w:rsid w:val="00EE5A07"/>
    <w:rsid w:val="00EE6E8F"/>
    <w:rsid w:val="00EE7055"/>
    <w:rsid w:val="00EE714F"/>
    <w:rsid w:val="00EE7180"/>
    <w:rsid w:val="00EE749C"/>
    <w:rsid w:val="00EE7572"/>
    <w:rsid w:val="00EE7A38"/>
    <w:rsid w:val="00EF0999"/>
    <w:rsid w:val="00EF10C4"/>
    <w:rsid w:val="00EF14F0"/>
    <w:rsid w:val="00EF1549"/>
    <w:rsid w:val="00EF16B1"/>
    <w:rsid w:val="00EF1C48"/>
    <w:rsid w:val="00EF2488"/>
    <w:rsid w:val="00EF27EF"/>
    <w:rsid w:val="00EF2950"/>
    <w:rsid w:val="00EF3471"/>
    <w:rsid w:val="00EF35AD"/>
    <w:rsid w:val="00EF399B"/>
    <w:rsid w:val="00EF4C54"/>
    <w:rsid w:val="00EF4FA3"/>
    <w:rsid w:val="00EF53A2"/>
    <w:rsid w:val="00EF5FE5"/>
    <w:rsid w:val="00EF63F4"/>
    <w:rsid w:val="00EF64C5"/>
    <w:rsid w:val="00EF667D"/>
    <w:rsid w:val="00EF6942"/>
    <w:rsid w:val="00EF71F1"/>
    <w:rsid w:val="00EF740D"/>
    <w:rsid w:val="00EF797E"/>
    <w:rsid w:val="00F001C6"/>
    <w:rsid w:val="00F00230"/>
    <w:rsid w:val="00F00270"/>
    <w:rsid w:val="00F0041F"/>
    <w:rsid w:val="00F008B1"/>
    <w:rsid w:val="00F0095C"/>
    <w:rsid w:val="00F00D0B"/>
    <w:rsid w:val="00F00E73"/>
    <w:rsid w:val="00F00F3F"/>
    <w:rsid w:val="00F0117A"/>
    <w:rsid w:val="00F01B99"/>
    <w:rsid w:val="00F01F79"/>
    <w:rsid w:val="00F02AC9"/>
    <w:rsid w:val="00F02B1F"/>
    <w:rsid w:val="00F033C1"/>
    <w:rsid w:val="00F03E35"/>
    <w:rsid w:val="00F0442D"/>
    <w:rsid w:val="00F055AA"/>
    <w:rsid w:val="00F059CF"/>
    <w:rsid w:val="00F059FC"/>
    <w:rsid w:val="00F05AA1"/>
    <w:rsid w:val="00F05D53"/>
    <w:rsid w:val="00F060A2"/>
    <w:rsid w:val="00F0692C"/>
    <w:rsid w:val="00F07760"/>
    <w:rsid w:val="00F07A62"/>
    <w:rsid w:val="00F07BDA"/>
    <w:rsid w:val="00F07DCA"/>
    <w:rsid w:val="00F10077"/>
    <w:rsid w:val="00F103FE"/>
    <w:rsid w:val="00F11534"/>
    <w:rsid w:val="00F11E04"/>
    <w:rsid w:val="00F11F7E"/>
    <w:rsid w:val="00F12B9B"/>
    <w:rsid w:val="00F13086"/>
    <w:rsid w:val="00F13AF4"/>
    <w:rsid w:val="00F13CA4"/>
    <w:rsid w:val="00F140E9"/>
    <w:rsid w:val="00F14169"/>
    <w:rsid w:val="00F145A7"/>
    <w:rsid w:val="00F1550A"/>
    <w:rsid w:val="00F159A1"/>
    <w:rsid w:val="00F160A8"/>
    <w:rsid w:val="00F16654"/>
    <w:rsid w:val="00F17369"/>
    <w:rsid w:val="00F17388"/>
    <w:rsid w:val="00F17480"/>
    <w:rsid w:val="00F1748E"/>
    <w:rsid w:val="00F174AD"/>
    <w:rsid w:val="00F176D8"/>
    <w:rsid w:val="00F17B85"/>
    <w:rsid w:val="00F17C4A"/>
    <w:rsid w:val="00F17CDC"/>
    <w:rsid w:val="00F17D62"/>
    <w:rsid w:val="00F2018A"/>
    <w:rsid w:val="00F204A2"/>
    <w:rsid w:val="00F206D9"/>
    <w:rsid w:val="00F20B29"/>
    <w:rsid w:val="00F20C82"/>
    <w:rsid w:val="00F2131F"/>
    <w:rsid w:val="00F213EC"/>
    <w:rsid w:val="00F21E37"/>
    <w:rsid w:val="00F229FB"/>
    <w:rsid w:val="00F23566"/>
    <w:rsid w:val="00F238EB"/>
    <w:rsid w:val="00F247D4"/>
    <w:rsid w:val="00F24AEC"/>
    <w:rsid w:val="00F24C30"/>
    <w:rsid w:val="00F25823"/>
    <w:rsid w:val="00F2593D"/>
    <w:rsid w:val="00F25C45"/>
    <w:rsid w:val="00F2613C"/>
    <w:rsid w:val="00F26226"/>
    <w:rsid w:val="00F262E8"/>
    <w:rsid w:val="00F26327"/>
    <w:rsid w:val="00F27426"/>
    <w:rsid w:val="00F279A2"/>
    <w:rsid w:val="00F30030"/>
    <w:rsid w:val="00F30334"/>
    <w:rsid w:val="00F306E2"/>
    <w:rsid w:val="00F31001"/>
    <w:rsid w:val="00F310B3"/>
    <w:rsid w:val="00F3137F"/>
    <w:rsid w:val="00F3160E"/>
    <w:rsid w:val="00F32857"/>
    <w:rsid w:val="00F32A48"/>
    <w:rsid w:val="00F32B3B"/>
    <w:rsid w:val="00F32B85"/>
    <w:rsid w:val="00F32BF5"/>
    <w:rsid w:val="00F33139"/>
    <w:rsid w:val="00F33191"/>
    <w:rsid w:val="00F33760"/>
    <w:rsid w:val="00F3409F"/>
    <w:rsid w:val="00F351EA"/>
    <w:rsid w:val="00F35896"/>
    <w:rsid w:val="00F359ED"/>
    <w:rsid w:val="00F3637F"/>
    <w:rsid w:val="00F3648A"/>
    <w:rsid w:val="00F365C3"/>
    <w:rsid w:val="00F36619"/>
    <w:rsid w:val="00F369DF"/>
    <w:rsid w:val="00F36F7E"/>
    <w:rsid w:val="00F36FD3"/>
    <w:rsid w:val="00F374C6"/>
    <w:rsid w:val="00F37518"/>
    <w:rsid w:val="00F3758F"/>
    <w:rsid w:val="00F375BB"/>
    <w:rsid w:val="00F3768A"/>
    <w:rsid w:val="00F37B56"/>
    <w:rsid w:val="00F37F08"/>
    <w:rsid w:val="00F40035"/>
    <w:rsid w:val="00F40245"/>
    <w:rsid w:val="00F40AD8"/>
    <w:rsid w:val="00F40D1C"/>
    <w:rsid w:val="00F40EFE"/>
    <w:rsid w:val="00F40F4A"/>
    <w:rsid w:val="00F41304"/>
    <w:rsid w:val="00F41E16"/>
    <w:rsid w:val="00F426BE"/>
    <w:rsid w:val="00F42D17"/>
    <w:rsid w:val="00F4374F"/>
    <w:rsid w:val="00F43897"/>
    <w:rsid w:val="00F43F3C"/>
    <w:rsid w:val="00F44100"/>
    <w:rsid w:val="00F44189"/>
    <w:rsid w:val="00F44A11"/>
    <w:rsid w:val="00F44A96"/>
    <w:rsid w:val="00F45589"/>
    <w:rsid w:val="00F4578C"/>
    <w:rsid w:val="00F457DA"/>
    <w:rsid w:val="00F46344"/>
    <w:rsid w:val="00F466CE"/>
    <w:rsid w:val="00F46A6D"/>
    <w:rsid w:val="00F474C9"/>
    <w:rsid w:val="00F47D8A"/>
    <w:rsid w:val="00F50287"/>
    <w:rsid w:val="00F502EE"/>
    <w:rsid w:val="00F5042B"/>
    <w:rsid w:val="00F50594"/>
    <w:rsid w:val="00F50A7F"/>
    <w:rsid w:val="00F5105C"/>
    <w:rsid w:val="00F51D7C"/>
    <w:rsid w:val="00F520FB"/>
    <w:rsid w:val="00F52828"/>
    <w:rsid w:val="00F52D7C"/>
    <w:rsid w:val="00F530A9"/>
    <w:rsid w:val="00F5347E"/>
    <w:rsid w:val="00F53629"/>
    <w:rsid w:val="00F53D01"/>
    <w:rsid w:val="00F54330"/>
    <w:rsid w:val="00F5448E"/>
    <w:rsid w:val="00F5451F"/>
    <w:rsid w:val="00F5489D"/>
    <w:rsid w:val="00F54A91"/>
    <w:rsid w:val="00F54BA6"/>
    <w:rsid w:val="00F550FB"/>
    <w:rsid w:val="00F555FA"/>
    <w:rsid w:val="00F55D2F"/>
    <w:rsid w:val="00F55F5E"/>
    <w:rsid w:val="00F56694"/>
    <w:rsid w:val="00F566A0"/>
    <w:rsid w:val="00F56FBB"/>
    <w:rsid w:val="00F57303"/>
    <w:rsid w:val="00F602FB"/>
    <w:rsid w:val="00F60775"/>
    <w:rsid w:val="00F60C1C"/>
    <w:rsid w:val="00F60D2B"/>
    <w:rsid w:val="00F6116F"/>
    <w:rsid w:val="00F6131A"/>
    <w:rsid w:val="00F615C0"/>
    <w:rsid w:val="00F61689"/>
    <w:rsid w:val="00F61A9B"/>
    <w:rsid w:val="00F623CC"/>
    <w:rsid w:val="00F626DB"/>
    <w:rsid w:val="00F6307B"/>
    <w:rsid w:val="00F630E7"/>
    <w:rsid w:val="00F631B9"/>
    <w:rsid w:val="00F633A6"/>
    <w:rsid w:val="00F637C0"/>
    <w:rsid w:val="00F63B73"/>
    <w:rsid w:val="00F63F24"/>
    <w:rsid w:val="00F64051"/>
    <w:rsid w:val="00F64336"/>
    <w:rsid w:val="00F64420"/>
    <w:rsid w:val="00F65307"/>
    <w:rsid w:val="00F65574"/>
    <w:rsid w:val="00F65D45"/>
    <w:rsid w:val="00F6614E"/>
    <w:rsid w:val="00F661CE"/>
    <w:rsid w:val="00F66C52"/>
    <w:rsid w:val="00F66CF1"/>
    <w:rsid w:val="00F67211"/>
    <w:rsid w:val="00F673FC"/>
    <w:rsid w:val="00F67441"/>
    <w:rsid w:val="00F676FD"/>
    <w:rsid w:val="00F67C3F"/>
    <w:rsid w:val="00F67EF5"/>
    <w:rsid w:val="00F70092"/>
    <w:rsid w:val="00F700E4"/>
    <w:rsid w:val="00F70330"/>
    <w:rsid w:val="00F705D8"/>
    <w:rsid w:val="00F70C83"/>
    <w:rsid w:val="00F70DDC"/>
    <w:rsid w:val="00F70FAE"/>
    <w:rsid w:val="00F70FCF"/>
    <w:rsid w:val="00F7134D"/>
    <w:rsid w:val="00F71B46"/>
    <w:rsid w:val="00F72249"/>
    <w:rsid w:val="00F72494"/>
    <w:rsid w:val="00F727CF"/>
    <w:rsid w:val="00F72C84"/>
    <w:rsid w:val="00F7318C"/>
    <w:rsid w:val="00F73ABA"/>
    <w:rsid w:val="00F74A62"/>
    <w:rsid w:val="00F74C4C"/>
    <w:rsid w:val="00F74D13"/>
    <w:rsid w:val="00F754A7"/>
    <w:rsid w:val="00F754CD"/>
    <w:rsid w:val="00F75644"/>
    <w:rsid w:val="00F75792"/>
    <w:rsid w:val="00F7583F"/>
    <w:rsid w:val="00F75F99"/>
    <w:rsid w:val="00F76727"/>
    <w:rsid w:val="00F769B5"/>
    <w:rsid w:val="00F76A5F"/>
    <w:rsid w:val="00F76CFF"/>
    <w:rsid w:val="00F76F3C"/>
    <w:rsid w:val="00F770CE"/>
    <w:rsid w:val="00F7711E"/>
    <w:rsid w:val="00F779AB"/>
    <w:rsid w:val="00F80BB2"/>
    <w:rsid w:val="00F8112B"/>
    <w:rsid w:val="00F812A2"/>
    <w:rsid w:val="00F8180E"/>
    <w:rsid w:val="00F81B8D"/>
    <w:rsid w:val="00F81B9C"/>
    <w:rsid w:val="00F82289"/>
    <w:rsid w:val="00F826AC"/>
    <w:rsid w:val="00F8292B"/>
    <w:rsid w:val="00F82937"/>
    <w:rsid w:val="00F82BDA"/>
    <w:rsid w:val="00F836A3"/>
    <w:rsid w:val="00F84071"/>
    <w:rsid w:val="00F842C6"/>
    <w:rsid w:val="00F843CA"/>
    <w:rsid w:val="00F845F5"/>
    <w:rsid w:val="00F8476F"/>
    <w:rsid w:val="00F85C69"/>
    <w:rsid w:val="00F85EC2"/>
    <w:rsid w:val="00F86057"/>
    <w:rsid w:val="00F8627D"/>
    <w:rsid w:val="00F86651"/>
    <w:rsid w:val="00F86C6F"/>
    <w:rsid w:val="00F86CAD"/>
    <w:rsid w:val="00F86D27"/>
    <w:rsid w:val="00F86E59"/>
    <w:rsid w:val="00F87313"/>
    <w:rsid w:val="00F87BDA"/>
    <w:rsid w:val="00F9019B"/>
    <w:rsid w:val="00F901F0"/>
    <w:rsid w:val="00F90B3E"/>
    <w:rsid w:val="00F91276"/>
    <w:rsid w:val="00F92316"/>
    <w:rsid w:val="00F92990"/>
    <w:rsid w:val="00F92D57"/>
    <w:rsid w:val="00F92F91"/>
    <w:rsid w:val="00F930F4"/>
    <w:rsid w:val="00F93154"/>
    <w:rsid w:val="00F93A76"/>
    <w:rsid w:val="00F93C73"/>
    <w:rsid w:val="00F93E28"/>
    <w:rsid w:val="00F94157"/>
    <w:rsid w:val="00F943CA"/>
    <w:rsid w:val="00F9459B"/>
    <w:rsid w:val="00F94608"/>
    <w:rsid w:val="00F9522F"/>
    <w:rsid w:val="00F954BF"/>
    <w:rsid w:val="00F9602D"/>
    <w:rsid w:val="00F967AA"/>
    <w:rsid w:val="00F968C6"/>
    <w:rsid w:val="00F9695A"/>
    <w:rsid w:val="00F97248"/>
    <w:rsid w:val="00F979C8"/>
    <w:rsid w:val="00F97EBC"/>
    <w:rsid w:val="00FA0140"/>
    <w:rsid w:val="00FA0646"/>
    <w:rsid w:val="00FA0733"/>
    <w:rsid w:val="00FA0B06"/>
    <w:rsid w:val="00FA1383"/>
    <w:rsid w:val="00FA158F"/>
    <w:rsid w:val="00FA2619"/>
    <w:rsid w:val="00FA2C2A"/>
    <w:rsid w:val="00FA3095"/>
    <w:rsid w:val="00FA3120"/>
    <w:rsid w:val="00FA38AD"/>
    <w:rsid w:val="00FA3A88"/>
    <w:rsid w:val="00FA3B05"/>
    <w:rsid w:val="00FA3DE6"/>
    <w:rsid w:val="00FA45F2"/>
    <w:rsid w:val="00FA46E1"/>
    <w:rsid w:val="00FA4CEF"/>
    <w:rsid w:val="00FA4E53"/>
    <w:rsid w:val="00FA4FFD"/>
    <w:rsid w:val="00FA51EB"/>
    <w:rsid w:val="00FA5B63"/>
    <w:rsid w:val="00FA5E00"/>
    <w:rsid w:val="00FA5E17"/>
    <w:rsid w:val="00FA607B"/>
    <w:rsid w:val="00FA6993"/>
    <w:rsid w:val="00FA7A4C"/>
    <w:rsid w:val="00FA7A7C"/>
    <w:rsid w:val="00FA7D4B"/>
    <w:rsid w:val="00FB0522"/>
    <w:rsid w:val="00FB1365"/>
    <w:rsid w:val="00FB1A19"/>
    <w:rsid w:val="00FB1B29"/>
    <w:rsid w:val="00FB23B9"/>
    <w:rsid w:val="00FB3292"/>
    <w:rsid w:val="00FB3EE6"/>
    <w:rsid w:val="00FB499F"/>
    <w:rsid w:val="00FB49E6"/>
    <w:rsid w:val="00FB52EA"/>
    <w:rsid w:val="00FB545D"/>
    <w:rsid w:val="00FB5D2D"/>
    <w:rsid w:val="00FB6216"/>
    <w:rsid w:val="00FB65FA"/>
    <w:rsid w:val="00FB6ABC"/>
    <w:rsid w:val="00FB6B97"/>
    <w:rsid w:val="00FB6CA2"/>
    <w:rsid w:val="00FB6CD0"/>
    <w:rsid w:val="00FB702D"/>
    <w:rsid w:val="00FB7BD2"/>
    <w:rsid w:val="00FC05A4"/>
    <w:rsid w:val="00FC06C4"/>
    <w:rsid w:val="00FC0ADE"/>
    <w:rsid w:val="00FC0DD4"/>
    <w:rsid w:val="00FC1CA5"/>
    <w:rsid w:val="00FC24A6"/>
    <w:rsid w:val="00FC3BC6"/>
    <w:rsid w:val="00FC3DD0"/>
    <w:rsid w:val="00FC4151"/>
    <w:rsid w:val="00FC4365"/>
    <w:rsid w:val="00FC470E"/>
    <w:rsid w:val="00FC4D3F"/>
    <w:rsid w:val="00FC549D"/>
    <w:rsid w:val="00FC58DC"/>
    <w:rsid w:val="00FC643D"/>
    <w:rsid w:val="00FC6515"/>
    <w:rsid w:val="00FC67CA"/>
    <w:rsid w:val="00FC6E56"/>
    <w:rsid w:val="00FC72DD"/>
    <w:rsid w:val="00FC7C12"/>
    <w:rsid w:val="00FC7F61"/>
    <w:rsid w:val="00FD0005"/>
    <w:rsid w:val="00FD05D5"/>
    <w:rsid w:val="00FD06DF"/>
    <w:rsid w:val="00FD08BD"/>
    <w:rsid w:val="00FD0AD5"/>
    <w:rsid w:val="00FD0BD8"/>
    <w:rsid w:val="00FD0F9F"/>
    <w:rsid w:val="00FD1169"/>
    <w:rsid w:val="00FD11C3"/>
    <w:rsid w:val="00FD1836"/>
    <w:rsid w:val="00FD1B5F"/>
    <w:rsid w:val="00FD1C7A"/>
    <w:rsid w:val="00FD1F1C"/>
    <w:rsid w:val="00FD1FCC"/>
    <w:rsid w:val="00FD26A1"/>
    <w:rsid w:val="00FD32F0"/>
    <w:rsid w:val="00FD35B1"/>
    <w:rsid w:val="00FD3663"/>
    <w:rsid w:val="00FD3E4C"/>
    <w:rsid w:val="00FD3FD1"/>
    <w:rsid w:val="00FD513E"/>
    <w:rsid w:val="00FD5358"/>
    <w:rsid w:val="00FD6735"/>
    <w:rsid w:val="00FD67A8"/>
    <w:rsid w:val="00FD70BC"/>
    <w:rsid w:val="00FD75A4"/>
    <w:rsid w:val="00FE0334"/>
    <w:rsid w:val="00FE0535"/>
    <w:rsid w:val="00FE0B8C"/>
    <w:rsid w:val="00FE0C3C"/>
    <w:rsid w:val="00FE1056"/>
    <w:rsid w:val="00FE11D5"/>
    <w:rsid w:val="00FE1774"/>
    <w:rsid w:val="00FE2106"/>
    <w:rsid w:val="00FE2E0B"/>
    <w:rsid w:val="00FE331B"/>
    <w:rsid w:val="00FE366F"/>
    <w:rsid w:val="00FE437A"/>
    <w:rsid w:val="00FE471E"/>
    <w:rsid w:val="00FE47B4"/>
    <w:rsid w:val="00FE49C3"/>
    <w:rsid w:val="00FE50B6"/>
    <w:rsid w:val="00FE53E8"/>
    <w:rsid w:val="00FE7CA8"/>
    <w:rsid w:val="00FE7CEE"/>
    <w:rsid w:val="00FF01CB"/>
    <w:rsid w:val="00FF03AD"/>
    <w:rsid w:val="00FF0BE7"/>
    <w:rsid w:val="00FF0F8D"/>
    <w:rsid w:val="00FF165D"/>
    <w:rsid w:val="00FF17C9"/>
    <w:rsid w:val="00FF1A5D"/>
    <w:rsid w:val="00FF23C3"/>
    <w:rsid w:val="00FF24A1"/>
    <w:rsid w:val="00FF255D"/>
    <w:rsid w:val="00FF2BD5"/>
    <w:rsid w:val="00FF2CF5"/>
    <w:rsid w:val="00FF2D2F"/>
    <w:rsid w:val="00FF2E30"/>
    <w:rsid w:val="00FF307B"/>
    <w:rsid w:val="00FF30A1"/>
    <w:rsid w:val="00FF337F"/>
    <w:rsid w:val="00FF380E"/>
    <w:rsid w:val="00FF58E0"/>
    <w:rsid w:val="00FF5B3D"/>
    <w:rsid w:val="00FF5C5B"/>
    <w:rsid w:val="00FF5FB6"/>
    <w:rsid w:val="00FF6129"/>
    <w:rsid w:val="00FF698A"/>
    <w:rsid w:val="00FF6C64"/>
    <w:rsid w:val="00FF6E75"/>
    <w:rsid w:val="00FF7850"/>
    <w:rsid w:val="00FF7A89"/>
    <w:rsid w:val="00FF7AF6"/>
    <w:rsid w:val="00FF7B31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ret">
    <w:name w:val="tiret"/>
    <w:basedOn w:val="Normalny"/>
    <w:uiPriority w:val="99"/>
    <w:rsid w:val="001D14ED"/>
    <w:pPr>
      <w:numPr>
        <w:numId w:val="1"/>
      </w:numPr>
      <w:suppressAutoHyphens/>
      <w:autoSpaceDE w:val="0"/>
      <w:autoSpaceDN w:val="0"/>
      <w:adjustRightInd w:val="0"/>
      <w:spacing w:after="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b3">
    <w:name w:val="rozdziałb3"/>
    <w:basedOn w:val="Normalny"/>
    <w:uiPriority w:val="99"/>
    <w:rsid w:val="001D14ED"/>
    <w:pPr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zab31">
    <w:name w:val="załb3_1"/>
    <w:basedOn w:val="Normalny"/>
    <w:uiPriority w:val="99"/>
    <w:rsid w:val="001D14ED"/>
    <w:pPr>
      <w:suppressAutoHyphens/>
      <w:autoSpaceDE w:val="0"/>
      <w:autoSpaceDN w:val="0"/>
      <w:adjustRightInd w:val="0"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D14ED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14E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ineNumber">
    <w:name w:val="Line Number"/>
    <w:basedOn w:val="Domylnaczcionkaakapitu"/>
    <w:uiPriority w:val="99"/>
    <w:rsid w:val="001D14ED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1D14ED"/>
    <w:rPr>
      <w:rFonts w:ascii="Times New Roman" w:hAnsi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1D1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table" w:styleId="Tabela-Siatka">
    <w:name w:val="Table Grid"/>
    <w:basedOn w:val="Standardowy"/>
    <w:uiPriority w:val="99"/>
    <w:rsid w:val="001D1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4201</Words>
  <Characters>25207</Characters>
  <Application>Microsoft Office Word</Application>
  <DocSecurity>0</DocSecurity>
  <Lines>210</Lines>
  <Paragraphs>58</Paragraphs>
  <ScaleCrop>false</ScaleCrop>
  <Company/>
  <LinksUpToDate>false</LinksUpToDate>
  <CharactersWithSpaces>29350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2019-04-24T06:28:00Z</dcterms:created>
  <dcterms:modified xsi:type="dcterms:W3CDTF">2019-04-24T06:30:00Z</dcterms:modified>
</cp:coreProperties>
</file>